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e"/>
        <w:tblpPr w:leftFromText="180" w:rightFromText="180" w:vertAnchor="page" w:horzAnchor="margin" w:tblpY="971"/>
        <w:tblW w:w="4699" w:type="pct"/>
        <w:tblLayout w:type="fixed"/>
        <w:tblLook w:val="04A0" w:firstRow="1" w:lastRow="0" w:firstColumn="1" w:lastColumn="0" w:noHBand="0" w:noVBand="1"/>
      </w:tblPr>
      <w:tblGrid>
        <w:gridCol w:w="2831"/>
        <w:gridCol w:w="5951"/>
      </w:tblGrid>
      <w:tr w:rsidR="005362ED" w14:paraId="7741F231" w14:textId="77777777" w:rsidTr="004C46F9">
        <w:tc>
          <w:tcPr>
            <w:tcW w:w="1612" w:type="pct"/>
            <w:shd w:val="clear" w:color="auto" w:fill="auto"/>
          </w:tcPr>
          <w:p w14:paraId="600C63E8" w14:textId="77777777" w:rsidR="005362ED" w:rsidRDefault="00FD614E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 августа</w:t>
            </w:r>
          </w:p>
          <w:p w14:paraId="4C610070" w14:textId="77777777" w:rsidR="00FD614E" w:rsidRDefault="00FD614E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Вторник </w:t>
            </w:r>
          </w:p>
          <w:p w14:paraId="4753D951" w14:textId="52520A3B" w:rsidR="00FD614E" w:rsidRPr="00FD614E" w:rsidRDefault="00FD614E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10.00</w:t>
            </w:r>
          </w:p>
        </w:tc>
        <w:tc>
          <w:tcPr>
            <w:tcW w:w="3388" w:type="pct"/>
          </w:tcPr>
          <w:p w14:paraId="0917917D" w14:textId="77777777" w:rsidR="005362ED" w:rsidRDefault="005362ED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362E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Конференция по маркировке табачной, альтернативной табачной и никотинсодержащей продукции</w:t>
            </w:r>
          </w:p>
          <w:p w14:paraId="541B6551" w14:textId="2EEE9B7F" w:rsidR="005C766E" w:rsidRDefault="00AF7CD8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7" w:history="1">
              <w:r w:rsidR="005C766E" w:rsidRPr="0087648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https://xn--80ajghhoc2aj1c8b.xn--p1ai/lectures/conference_marathon/?ELEMENT_ID=268246</w:t>
              </w:r>
            </w:hyperlink>
          </w:p>
          <w:p w14:paraId="76C4CEE4" w14:textId="6AA842E6" w:rsidR="005C766E" w:rsidRPr="00A56D6D" w:rsidRDefault="005C766E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B2FC7" w14:paraId="6759636E" w14:textId="77777777" w:rsidTr="004C46F9">
        <w:tc>
          <w:tcPr>
            <w:tcW w:w="1612" w:type="pct"/>
            <w:shd w:val="clear" w:color="auto" w:fill="auto"/>
          </w:tcPr>
          <w:p w14:paraId="0CA63142" w14:textId="5B581CBA" w:rsidR="004B2FC7" w:rsidRPr="003D230F" w:rsidRDefault="000765AA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D230F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  <w:r w:rsidR="004B2FC7" w:rsidRPr="003D230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D230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августа </w:t>
            </w:r>
            <w:r w:rsidR="004B2FC7" w:rsidRPr="003D230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14:paraId="0A603EC4" w14:textId="7C06605A" w:rsidR="004B2FC7" w:rsidRPr="003D230F" w:rsidRDefault="000765AA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D230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Вторник</w:t>
            </w:r>
          </w:p>
          <w:p w14:paraId="5B29B106" w14:textId="7E137124" w:rsidR="00B33B34" w:rsidRPr="00A84388" w:rsidRDefault="000765AA" w:rsidP="008F7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230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09</w:t>
            </w:r>
            <w:r w:rsidR="00B33B34" w:rsidRPr="003D230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.00</w:t>
            </w:r>
          </w:p>
        </w:tc>
        <w:tc>
          <w:tcPr>
            <w:tcW w:w="3388" w:type="pct"/>
          </w:tcPr>
          <w:p w14:paraId="44799FD9" w14:textId="77777777" w:rsidR="000765AA" w:rsidRPr="00A56D6D" w:rsidRDefault="000765AA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56D6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Переход розничных магазинов на работу с ЭДО</w:t>
            </w:r>
          </w:p>
          <w:p w14:paraId="697923A5" w14:textId="6BC7038B" w:rsidR="003D230F" w:rsidRPr="00A84388" w:rsidRDefault="00AF7CD8" w:rsidP="008F7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8" w:history="1">
              <w:r w:rsidR="003D230F" w:rsidRPr="0087648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https://xn--80ajghhoc2aj1c8b.xn--p1ai/lectures/vebinary/?ELEMENT_ID=267115</w:t>
              </w:r>
            </w:hyperlink>
          </w:p>
        </w:tc>
      </w:tr>
      <w:tr w:rsidR="00143BA0" w14:paraId="4AC91B9F" w14:textId="77777777" w:rsidTr="004C46F9">
        <w:tc>
          <w:tcPr>
            <w:tcW w:w="1612" w:type="pct"/>
            <w:shd w:val="clear" w:color="auto" w:fill="auto"/>
          </w:tcPr>
          <w:p w14:paraId="09B184D3" w14:textId="77777777" w:rsidR="00D77D8B" w:rsidRDefault="001B1EE0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2 августа </w:t>
            </w:r>
          </w:p>
          <w:p w14:paraId="463E3B1B" w14:textId="77777777" w:rsidR="001B1EE0" w:rsidRDefault="001B1EE0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Вторник </w:t>
            </w:r>
          </w:p>
          <w:p w14:paraId="28A34DCA" w14:textId="5392CEC4" w:rsidR="001B1EE0" w:rsidRPr="00881781" w:rsidRDefault="001B1EE0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10.00</w:t>
            </w:r>
          </w:p>
        </w:tc>
        <w:tc>
          <w:tcPr>
            <w:tcW w:w="3388" w:type="pct"/>
          </w:tcPr>
          <w:p w14:paraId="3EB678BB" w14:textId="57CA199F" w:rsidR="00B916AC" w:rsidRDefault="009B0516" w:rsidP="005F2440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B051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Маркировка товаров из натурального меха (нововведения)</w:t>
            </w:r>
          </w:p>
          <w:p w14:paraId="1BEC1407" w14:textId="61E4DDF7" w:rsidR="009B0516" w:rsidRPr="00881781" w:rsidRDefault="00AF7CD8" w:rsidP="005F2440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9" w:history="1">
              <w:r w:rsidR="005F2440" w:rsidRPr="0087648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https://xn--80ajghhoc2aj1c8b.xn--p1ai/lectures/vebinary/?ELEMENT_ID=267492</w:t>
              </w:r>
            </w:hyperlink>
          </w:p>
        </w:tc>
      </w:tr>
      <w:tr w:rsidR="00482D42" w14:paraId="2099142E" w14:textId="77777777" w:rsidTr="004C46F9">
        <w:tc>
          <w:tcPr>
            <w:tcW w:w="1612" w:type="pct"/>
            <w:shd w:val="clear" w:color="auto" w:fill="auto"/>
          </w:tcPr>
          <w:p w14:paraId="45DCA78A" w14:textId="77777777" w:rsidR="00482D42" w:rsidRDefault="00482D42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 августа</w:t>
            </w:r>
          </w:p>
          <w:p w14:paraId="0570B16F" w14:textId="77777777" w:rsidR="00482D42" w:rsidRDefault="00482D42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Четверг</w:t>
            </w:r>
          </w:p>
          <w:p w14:paraId="5E2809F8" w14:textId="2C11C344" w:rsidR="00482D42" w:rsidRDefault="00482D42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10.00</w:t>
            </w:r>
          </w:p>
        </w:tc>
        <w:tc>
          <w:tcPr>
            <w:tcW w:w="3388" w:type="pct"/>
          </w:tcPr>
          <w:p w14:paraId="72644580" w14:textId="77777777" w:rsidR="00482D42" w:rsidRDefault="00482D42" w:rsidP="005F2440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82D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Конференция по маркировке лекарственных препаратов</w:t>
            </w:r>
          </w:p>
          <w:p w14:paraId="0E14B6EB" w14:textId="41BC0247" w:rsidR="00482D42" w:rsidRDefault="00AF7CD8" w:rsidP="005F2440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10" w:history="1">
              <w:r w:rsidR="000E4621" w:rsidRPr="0087648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https://xn--80ajghhoc2aj1c8b.xn--p1ai/lectures/conference_marathon/?ELEMENT_ID=268254</w:t>
              </w:r>
            </w:hyperlink>
          </w:p>
          <w:p w14:paraId="41136867" w14:textId="4E64DA3A" w:rsidR="000E4621" w:rsidRPr="009B0516" w:rsidRDefault="000E4621" w:rsidP="005F2440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705A1C" w14:paraId="7814EB7B" w14:textId="77777777" w:rsidTr="004C46F9">
        <w:tc>
          <w:tcPr>
            <w:tcW w:w="1612" w:type="pct"/>
            <w:shd w:val="clear" w:color="auto" w:fill="auto"/>
          </w:tcPr>
          <w:p w14:paraId="5AD8AEC2" w14:textId="77777777" w:rsidR="00705A1C" w:rsidRPr="009D46CD" w:rsidRDefault="004170E3" w:rsidP="008F7A5E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9D46CD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4 августа </w:t>
            </w:r>
          </w:p>
          <w:p w14:paraId="68E24B46" w14:textId="77777777" w:rsidR="004170E3" w:rsidRPr="009D46CD" w:rsidRDefault="009D46CD" w:rsidP="008F7A5E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9D46CD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Четверг</w:t>
            </w:r>
          </w:p>
          <w:p w14:paraId="04116E70" w14:textId="7D1AD1F5" w:rsidR="009D46CD" w:rsidRPr="009B43FE" w:rsidRDefault="009D46CD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D46CD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11.00</w:t>
            </w:r>
          </w:p>
        </w:tc>
        <w:tc>
          <w:tcPr>
            <w:tcW w:w="3388" w:type="pct"/>
          </w:tcPr>
          <w:p w14:paraId="1E39454D" w14:textId="77777777" w:rsidR="00660A1E" w:rsidRPr="005653B8" w:rsidRDefault="009D46CD" w:rsidP="00705A1C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653B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Партнерский вебинар Контур </w:t>
            </w:r>
            <w:r w:rsidR="00A37B43" w:rsidRPr="005653B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«</w:t>
            </w:r>
            <w:r w:rsidRPr="005653B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Объемно-сортовой учет молочной продукции: к чему готовиться опту и рознице»</w:t>
            </w:r>
          </w:p>
          <w:p w14:paraId="2BC678CC" w14:textId="6191684E" w:rsidR="00A37B43" w:rsidRPr="009B43FE" w:rsidRDefault="00AF7CD8" w:rsidP="00705A1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11" w:history="1">
              <w:r w:rsidR="00A37B43" w:rsidRPr="0087648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https://xn--80ajghhoc2aj1c8b.xn--p1ai/lectures/vebinary/?ELEMENT_ID=268887</w:t>
              </w:r>
            </w:hyperlink>
          </w:p>
        </w:tc>
      </w:tr>
      <w:tr w:rsidR="00F15355" w14:paraId="0838FAB1" w14:textId="77777777" w:rsidTr="004C46F9">
        <w:tc>
          <w:tcPr>
            <w:tcW w:w="1612" w:type="pct"/>
            <w:shd w:val="clear" w:color="auto" w:fill="auto"/>
          </w:tcPr>
          <w:p w14:paraId="42C77A13" w14:textId="77777777" w:rsidR="00F15355" w:rsidRDefault="002E6D40" w:rsidP="008F7A5E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5 августа </w:t>
            </w:r>
          </w:p>
          <w:p w14:paraId="326E0285" w14:textId="77777777" w:rsidR="002E6D40" w:rsidRDefault="002E6D40" w:rsidP="008F7A5E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Пятница</w:t>
            </w:r>
          </w:p>
          <w:p w14:paraId="328C336D" w14:textId="49E18B4A" w:rsidR="002E6D40" w:rsidRPr="009D46CD" w:rsidRDefault="002E6D40" w:rsidP="008F7A5E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10.00</w:t>
            </w:r>
          </w:p>
        </w:tc>
        <w:tc>
          <w:tcPr>
            <w:tcW w:w="3388" w:type="pct"/>
          </w:tcPr>
          <w:p w14:paraId="479DB516" w14:textId="0B06D572" w:rsidR="00F15355" w:rsidRPr="005653B8" w:rsidRDefault="00F15355" w:rsidP="00705A1C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3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Партнерский вебинар </w:t>
            </w:r>
            <w:r w:rsidR="002E6D40" w:rsidRPr="002E6D4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  <w:r w:rsidR="002E6D4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C</w:t>
            </w:r>
            <w:r w:rsidR="002E6D40" w:rsidRPr="002E6D4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 w:rsidR="002E6D4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«</w:t>
            </w:r>
            <w:r w:rsidRPr="00F153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Подготовка к объемно-сортовому учету по ЭДО в ТГ Молоко</w:t>
            </w:r>
            <w:r w:rsidR="002E6D4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»</w:t>
            </w:r>
            <w:r w:rsidRPr="00F153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</w:t>
            </w:r>
          </w:p>
        </w:tc>
      </w:tr>
      <w:tr w:rsidR="00407FE2" w14:paraId="5077FA1C" w14:textId="77777777" w:rsidTr="004C46F9">
        <w:tc>
          <w:tcPr>
            <w:tcW w:w="1612" w:type="pct"/>
            <w:shd w:val="clear" w:color="auto" w:fill="auto"/>
          </w:tcPr>
          <w:p w14:paraId="2D84F8C6" w14:textId="77777777" w:rsidR="00407FE2" w:rsidRPr="00234593" w:rsidRDefault="00407FE2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3459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9 августа </w:t>
            </w:r>
          </w:p>
          <w:p w14:paraId="50E161A4" w14:textId="77777777" w:rsidR="00407FE2" w:rsidRPr="00234593" w:rsidRDefault="00407FE2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3459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Вторник </w:t>
            </w:r>
          </w:p>
          <w:p w14:paraId="536C28A8" w14:textId="414D50EA" w:rsidR="00407FE2" w:rsidRPr="00234593" w:rsidRDefault="00234593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3459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10.00</w:t>
            </w:r>
          </w:p>
        </w:tc>
        <w:tc>
          <w:tcPr>
            <w:tcW w:w="3388" w:type="pct"/>
          </w:tcPr>
          <w:p w14:paraId="4BB47B51" w14:textId="77777777" w:rsidR="00407FE2" w:rsidRDefault="00234593" w:rsidP="003027A6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3459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Конференция по маркировке пива и пивных напитков</w:t>
            </w:r>
          </w:p>
          <w:p w14:paraId="7FA6AC23" w14:textId="0B4CFB69" w:rsidR="00234593" w:rsidRDefault="00AF7CD8" w:rsidP="003027A6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12" w:history="1">
              <w:r w:rsidR="00234593" w:rsidRPr="0087648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https://xn--80ajghhoc2aj1c8b.xn--p1ai/lectures/conference_marathon/?ELEMENT_ID=268258</w:t>
              </w:r>
            </w:hyperlink>
          </w:p>
          <w:p w14:paraId="77609D1B" w14:textId="13AD6FCC" w:rsidR="00234593" w:rsidRPr="00234593" w:rsidRDefault="00234593" w:rsidP="003027A6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26291" w14:paraId="4EE1378E" w14:textId="77777777" w:rsidTr="004C46F9">
        <w:tc>
          <w:tcPr>
            <w:tcW w:w="1612" w:type="pct"/>
            <w:shd w:val="clear" w:color="auto" w:fill="auto"/>
          </w:tcPr>
          <w:p w14:paraId="26F1CB4D" w14:textId="77777777" w:rsidR="000571B7" w:rsidRPr="007B374B" w:rsidRDefault="002D7DF5" w:rsidP="008F7A5E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B374B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 августа</w:t>
            </w:r>
          </w:p>
          <w:p w14:paraId="002934F6" w14:textId="77777777" w:rsidR="002D7DF5" w:rsidRPr="007B374B" w:rsidRDefault="002D7DF5" w:rsidP="008F7A5E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B374B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Вторник</w:t>
            </w:r>
          </w:p>
          <w:p w14:paraId="5D477990" w14:textId="77777777" w:rsidR="002D7DF5" w:rsidRPr="007B374B" w:rsidRDefault="002D7DF5" w:rsidP="008F7A5E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B374B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11.00</w:t>
            </w:r>
          </w:p>
          <w:p w14:paraId="08C7F86C" w14:textId="1F035102" w:rsidR="002D7DF5" w:rsidRPr="007B374B" w:rsidRDefault="002D7DF5" w:rsidP="008F7A5E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388" w:type="pct"/>
          </w:tcPr>
          <w:p w14:paraId="1DFDF8EC" w14:textId="77777777" w:rsidR="006D472F" w:rsidRPr="007B374B" w:rsidRDefault="002D7DF5" w:rsidP="003027A6">
            <w:pPr>
              <w:spacing w:after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B374B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Партнерский вебинар «Работа с ЭДО при торговле маркированной молочной продукцией»</w:t>
            </w:r>
          </w:p>
          <w:p w14:paraId="7A920546" w14:textId="723B03D1" w:rsidR="007B374B" w:rsidRPr="007B374B" w:rsidRDefault="00AF7CD8" w:rsidP="006E5E7B">
            <w:pPr>
              <w:spacing w:after="0"/>
              <w:rPr>
                <w:color w:val="0563C1" w:themeColor="hyperlink"/>
                <w:u w:val="single"/>
              </w:rPr>
            </w:pPr>
            <w:hyperlink r:id="rId13" w:history="1">
              <w:r w:rsidR="00E73B3C" w:rsidRPr="007B374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https://xn--80ajghhoc2aj1c8b.xn--p1ai/lectures/vebinary/?ELEMENT_ID=268891</w:t>
              </w:r>
            </w:hyperlink>
          </w:p>
        </w:tc>
      </w:tr>
      <w:tr w:rsidR="00BB29CD" w14:paraId="44B398EF" w14:textId="77777777" w:rsidTr="004C46F9">
        <w:tc>
          <w:tcPr>
            <w:tcW w:w="1612" w:type="pct"/>
            <w:shd w:val="clear" w:color="auto" w:fill="auto"/>
          </w:tcPr>
          <w:p w14:paraId="2959C0DF" w14:textId="77777777" w:rsidR="00C77042" w:rsidRPr="00125D8D" w:rsidRDefault="00F020E7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25D8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9 августа </w:t>
            </w:r>
          </w:p>
          <w:p w14:paraId="7EF3B3D5" w14:textId="77777777" w:rsidR="00F020E7" w:rsidRPr="00125D8D" w:rsidRDefault="00F020E7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25D8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Вторник </w:t>
            </w:r>
          </w:p>
          <w:p w14:paraId="1327641C" w14:textId="3E69E144" w:rsidR="00F020E7" w:rsidRPr="00125D8D" w:rsidRDefault="00F020E7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25D8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14.00</w:t>
            </w:r>
          </w:p>
          <w:p w14:paraId="0472F523" w14:textId="70C6BC01" w:rsidR="00F020E7" w:rsidRPr="007B374B" w:rsidRDefault="00F020E7" w:rsidP="008F7A5E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388" w:type="pct"/>
          </w:tcPr>
          <w:p w14:paraId="67251A9F" w14:textId="77777777" w:rsidR="00E10891" w:rsidRPr="00125D8D" w:rsidRDefault="00C26EDF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25D8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Правила, процессы и ключевые этапы работы HoReCa в ГИС МТ</w:t>
            </w:r>
          </w:p>
          <w:p w14:paraId="59A05528" w14:textId="3AA8D488" w:rsidR="00C26EDF" w:rsidRPr="004C2693" w:rsidRDefault="00AF7CD8" w:rsidP="008F7A5E">
            <w:pPr>
              <w:spacing w:after="0" w:line="240" w:lineRule="auto"/>
              <w:rPr>
                <w:rStyle w:val="a5"/>
              </w:rPr>
            </w:pPr>
            <w:hyperlink r:id="rId14" w:history="1">
              <w:r w:rsidR="00C26EDF" w:rsidRPr="004C269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https://xn--80ajghhoc2aj1c8b.xn--p1ai/lectures/vebinary/?ELEMENT_ID=268903</w:t>
              </w:r>
            </w:hyperlink>
          </w:p>
          <w:p w14:paraId="493300D4" w14:textId="7035C3AA" w:rsidR="00C26EDF" w:rsidRPr="007B374B" w:rsidRDefault="00C26EDF" w:rsidP="008F7A5E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7D0CED" w14:paraId="484B0AAD" w14:textId="77777777" w:rsidTr="004C46F9">
        <w:tc>
          <w:tcPr>
            <w:tcW w:w="1612" w:type="pct"/>
            <w:shd w:val="clear" w:color="auto" w:fill="auto"/>
          </w:tcPr>
          <w:p w14:paraId="2A9CA7E0" w14:textId="77777777" w:rsidR="007D0CED" w:rsidRPr="000938F9" w:rsidRDefault="000938F9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8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 августа </w:t>
            </w:r>
          </w:p>
          <w:p w14:paraId="79767CE2" w14:textId="5E2E9EB7" w:rsidR="000938F9" w:rsidRDefault="000938F9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938F9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388" w:type="pct"/>
          </w:tcPr>
          <w:p w14:paraId="51A1D3E6" w14:textId="279583DF" w:rsidR="007D0CED" w:rsidRPr="00C721BD" w:rsidRDefault="00E75046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75046">
              <w:rPr>
                <w:rFonts w:ascii="Times New Roman" w:hAnsi="Times New Roman" w:cs="Times New Roman"/>
                <w:sz w:val="28"/>
                <w:szCs w:val="28"/>
              </w:rPr>
              <w:t>Конференция</w:t>
            </w:r>
            <w:r w:rsidR="000938F9" w:rsidRPr="00E75046">
              <w:rPr>
                <w:rFonts w:ascii="Times New Roman" w:hAnsi="Times New Roman" w:cs="Times New Roman"/>
                <w:sz w:val="28"/>
                <w:szCs w:val="28"/>
              </w:rPr>
              <w:t xml:space="preserve"> Федотов групп «</w:t>
            </w:r>
            <w:r w:rsidRPr="00E75046">
              <w:rPr>
                <w:rFonts w:ascii="Times New Roman" w:hAnsi="Times New Roman" w:cs="Times New Roman"/>
                <w:sz w:val="28"/>
                <w:szCs w:val="28"/>
              </w:rPr>
              <w:t>Цифра»</w:t>
            </w:r>
          </w:p>
        </w:tc>
      </w:tr>
      <w:tr w:rsidR="002E3545" w14:paraId="611F2F0A" w14:textId="77777777" w:rsidTr="004C46F9">
        <w:tc>
          <w:tcPr>
            <w:tcW w:w="1612" w:type="pct"/>
            <w:shd w:val="clear" w:color="auto" w:fill="auto"/>
          </w:tcPr>
          <w:p w14:paraId="6F7E6BD5" w14:textId="77777777" w:rsidR="002E3545" w:rsidRDefault="002E3545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10 августа </w:t>
            </w:r>
          </w:p>
          <w:p w14:paraId="7F4BD0C9" w14:textId="77777777" w:rsidR="002E3545" w:rsidRDefault="00C721BD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Среда</w:t>
            </w:r>
          </w:p>
          <w:p w14:paraId="7E334C26" w14:textId="67E2A667" w:rsidR="00C721BD" w:rsidRPr="00125D8D" w:rsidRDefault="00C721BD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10.00</w:t>
            </w:r>
          </w:p>
        </w:tc>
        <w:tc>
          <w:tcPr>
            <w:tcW w:w="3388" w:type="pct"/>
          </w:tcPr>
          <w:p w14:paraId="187049AE" w14:textId="77777777" w:rsidR="002E3545" w:rsidRDefault="00C721BD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721B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Конференция ЭДО в маркировке молочной продукции</w:t>
            </w:r>
          </w:p>
          <w:p w14:paraId="523A1441" w14:textId="295B67EC" w:rsidR="00C721BD" w:rsidRDefault="00AF7CD8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15" w:history="1">
              <w:r w:rsidR="00C721BD" w:rsidRPr="0087648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https://xn--80ajghhoc2aj1c8b.xn--p1ai/lectures/conference_marathon/?ELEMENT_ID=268262</w:t>
              </w:r>
            </w:hyperlink>
          </w:p>
          <w:p w14:paraId="10FD5128" w14:textId="42F1D30B" w:rsidR="00C721BD" w:rsidRPr="00125D8D" w:rsidRDefault="00C721BD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9739C3" w14:paraId="68C07182" w14:textId="77777777" w:rsidTr="004C46F9">
        <w:tc>
          <w:tcPr>
            <w:tcW w:w="1612" w:type="pct"/>
            <w:shd w:val="clear" w:color="auto" w:fill="auto"/>
          </w:tcPr>
          <w:p w14:paraId="0B1995B4" w14:textId="77777777" w:rsidR="009739C3" w:rsidRDefault="00C36622" w:rsidP="00131A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11 августа</w:t>
            </w:r>
          </w:p>
          <w:p w14:paraId="775ADE57" w14:textId="77777777" w:rsidR="00C36622" w:rsidRDefault="00C36622" w:rsidP="00131A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Четверг</w:t>
            </w:r>
          </w:p>
          <w:p w14:paraId="186FF0A4" w14:textId="199A800E" w:rsidR="00C36622" w:rsidRPr="000F1A1E" w:rsidRDefault="00C36622" w:rsidP="00131A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14.00</w:t>
            </w:r>
          </w:p>
        </w:tc>
        <w:tc>
          <w:tcPr>
            <w:tcW w:w="3388" w:type="pct"/>
          </w:tcPr>
          <w:p w14:paraId="472667C6" w14:textId="77777777" w:rsidR="00660A1E" w:rsidRDefault="00E0274A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0274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Обязательная маркировка продуктов в общепите: принципы работы и последние изменения в 2022 году</w:t>
            </w:r>
          </w:p>
          <w:p w14:paraId="668D7436" w14:textId="1A5F5478" w:rsidR="000F1A1E" w:rsidRDefault="00AF7CD8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16" w:history="1">
              <w:r w:rsidR="00125D8D" w:rsidRPr="0087648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https://xn--80ajghhoc2aj1c8b.xn--p1ai/lectures/vebinary/?ELEMENT_ID=268907</w:t>
              </w:r>
            </w:hyperlink>
          </w:p>
          <w:p w14:paraId="196F9554" w14:textId="2984CBDC" w:rsidR="00125D8D" w:rsidRDefault="00125D8D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561EA" w14:paraId="2637F8A4" w14:textId="77777777" w:rsidTr="004C46F9">
        <w:tc>
          <w:tcPr>
            <w:tcW w:w="1612" w:type="pct"/>
            <w:shd w:val="clear" w:color="auto" w:fill="auto"/>
          </w:tcPr>
          <w:p w14:paraId="0F598FF9" w14:textId="77777777" w:rsidR="00A561EA" w:rsidRPr="00CA17B6" w:rsidRDefault="00A561EA" w:rsidP="00131A6D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A17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16 августа </w:t>
            </w:r>
          </w:p>
          <w:p w14:paraId="7E9D5226" w14:textId="77777777" w:rsidR="00A561EA" w:rsidRPr="00CA17B6" w:rsidRDefault="00A561EA" w:rsidP="00131A6D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A17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Вторник </w:t>
            </w:r>
          </w:p>
          <w:p w14:paraId="2A145710" w14:textId="4A735314" w:rsidR="00A561EA" w:rsidRDefault="00A561EA" w:rsidP="00131A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A17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11.00</w:t>
            </w:r>
          </w:p>
        </w:tc>
        <w:tc>
          <w:tcPr>
            <w:tcW w:w="3388" w:type="pct"/>
          </w:tcPr>
          <w:p w14:paraId="5D562744" w14:textId="77777777" w:rsidR="00A561EA" w:rsidRPr="00CA17B6" w:rsidRDefault="00A561EA" w:rsidP="008F7A5E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A17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Партнерский вебинар «Подготовка магазина к торговле маркированной молочной продукцией»</w:t>
            </w:r>
          </w:p>
          <w:p w14:paraId="2D586847" w14:textId="3DC6F896" w:rsidR="00E8105A" w:rsidRDefault="00AF7CD8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17" w:history="1">
              <w:r w:rsidR="00E8105A" w:rsidRPr="0087648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https://xn--80ajghhoc2aj1c8b.xn--p1ai/lectures/vebinary/?ELEMENT_ID=268883</w:t>
              </w:r>
            </w:hyperlink>
          </w:p>
          <w:p w14:paraId="695CBFD3" w14:textId="6E116B90" w:rsidR="00E8105A" w:rsidRPr="00E0274A" w:rsidRDefault="00E8105A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C46F9" w14:paraId="7A006190" w14:textId="77777777" w:rsidTr="004C46F9">
        <w:tc>
          <w:tcPr>
            <w:tcW w:w="1612" w:type="pct"/>
            <w:shd w:val="clear" w:color="auto" w:fill="auto"/>
          </w:tcPr>
          <w:p w14:paraId="142C431B" w14:textId="2CF1F0C6" w:rsidR="004C46F9" w:rsidRDefault="0057381A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16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августа </w:t>
            </w:r>
          </w:p>
          <w:p w14:paraId="58AEB611" w14:textId="26215514" w:rsidR="0057381A" w:rsidRDefault="0057381A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Вторник</w:t>
            </w:r>
          </w:p>
          <w:p w14:paraId="7A00618C" w14:textId="29181AFA" w:rsidR="0057381A" w:rsidRPr="0057381A" w:rsidRDefault="0057381A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10.00</w:t>
            </w:r>
          </w:p>
        </w:tc>
        <w:tc>
          <w:tcPr>
            <w:tcW w:w="3388" w:type="pct"/>
          </w:tcPr>
          <w:p w14:paraId="3BDF4A11" w14:textId="77777777" w:rsidR="00F367E4" w:rsidRDefault="0057381A" w:rsidP="000C14A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7381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Линия поддержки бизнеса «Товарная группа — Легпром». Ответы на актуальные вопросы</w:t>
            </w:r>
          </w:p>
          <w:p w14:paraId="01150331" w14:textId="035A31DA" w:rsidR="0057381A" w:rsidRDefault="00AF7CD8" w:rsidP="000C14A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18" w:history="1">
              <w:r w:rsidR="0057381A" w:rsidRPr="0087648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https://xn--80ajghhoc2aj1c8b.xn--p1ai/lectures/vebinary/?ELEMENT_ID=267496</w:t>
              </w:r>
            </w:hyperlink>
          </w:p>
          <w:p w14:paraId="7A00618F" w14:textId="25E5EF2B" w:rsidR="0057381A" w:rsidRPr="00F367E4" w:rsidRDefault="0057381A" w:rsidP="000C14A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A2327" w14:paraId="5311CCAC" w14:textId="77777777" w:rsidTr="0049506C">
        <w:trPr>
          <w:trHeight w:val="1113"/>
        </w:trPr>
        <w:tc>
          <w:tcPr>
            <w:tcW w:w="1612" w:type="pct"/>
            <w:shd w:val="clear" w:color="auto" w:fill="auto"/>
          </w:tcPr>
          <w:p w14:paraId="7DEE39BA" w14:textId="57015358" w:rsidR="003A2327" w:rsidRPr="00CA17B6" w:rsidRDefault="00D64430" w:rsidP="008F7A5E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18–19</w:t>
            </w:r>
            <w:r w:rsidR="003A232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августа</w:t>
            </w:r>
          </w:p>
        </w:tc>
        <w:tc>
          <w:tcPr>
            <w:tcW w:w="3388" w:type="pct"/>
          </w:tcPr>
          <w:p w14:paraId="3729A0FD" w14:textId="38D621F4" w:rsidR="003A2327" w:rsidRPr="00CA17B6" w:rsidRDefault="00A42911" w:rsidP="0049506C">
            <w:pPr>
              <w:spacing w:after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Неделя Российского Ритейла </w:t>
            </w:r>
            <w:r w:rsidR="00D6443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(</w:t>
            </w:r>
            <w:r w:rsidR="00D64430">
              <w:t xml:space="preserve"> </w:t>
            </w:r>
            <w:r w:rsidR="00D64430" w:rsidRPr="00D6443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Янтарь-холл», г. Светлогорск</w:t>
            </w:r>
            <w:r w:rsidR="00D6443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)</w:t>
            </w:r>
          </w:p>
        </w:tc>
      </w:tr>
      <w:tr w:rsidR="00E10891" w14:paraId="709EBEC6" w14:textId="77777777" w:rsidTr="0049506C">
        <w:trPr>
          <w:trHeight w:val="1113"/>
        </w:trPr>
        <w:tc>
          <w:tcPr>
            <w:tcW w:w="1612" w:type="pct"/>
            <w:shd w:val="clear" w:color="auto" w:fill="auto"/>
          </w:tcPr>
          <w:p w14:paraId="03A05E40" w14:textId="77777777" w:rsidR="00E10891" w:rsidRPr="00CA17B6" w:rsidRDefault="00086EB2" w:rsidP="008F7A5E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A17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18 августа </w:t>
            </w:r>
          </w:p>
          <w:p w14:paraId="00A68F7A" w14:textId="77777777" w:rsidR="00086EB2" w:rsidRPr="00CA17B6" w:rsidRDefault="00086EB2" w:rsidP="008F7A5E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A17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Четверг</w:t>
            </w:r>
          </w:p>
          <w:p w14:paraId="54DE8609" w14:textId="3814CB3A" w:rsidR="00086EB2" w:rsidRDefault="00086EB2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A17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11.00</w:t>
            </w:r>
          </w:p>
        </w:tc>
        <w:tc>
          <w:tcPr>
            <w:tcW w:w="3388" w:type="pct"/>
          </w:tcPr>
          <w:p w14:paraId="61B1701F" w14:textId="77777777" w:rsidR="00E10891" w:rsidRPr="00CA17B6" w:rsidRDefault="00086EB2" w:rsidP="0049506C">
            <w:pPr>
              <w:spacing w:after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A17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Партнерский вебинар «Штрих-М. Маркировка БАД»</w:t>
            </w:r>
          </w:p>
          <w:p w14:paraId="6E394CFA" w14:textId="07E82CDE" w:rsidR="00086EB2" w:rsidRDefault="00AF7CD8" w:rsidP="0049506C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19" w:history="1">
              <w:r w:rsidR="008F671A" w:rsidRPr="0087648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https://xn--80ajghhoc2aj1c8b.xn--p1ai/lectures/vebinary/?ELEMENT_ID=265666</w:t>
              </w:r>
            </w:hyperlink>
          </w:p>
          <w:p w14:paraId="77C8E24E" w14:textId="68C1CF44" w:rsidR="008F671A" w:rsidRPr="00054B1D" w:rsidRDefault="008F671A" w:rsidP="0049506C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C01F4" w14:paraId="675A87A9" w14:textId="77777777" w:rsidTr="004C46F9">
        <w:tc>
          <w:tcPr>
            <w:tcW w:w="1612" w:type="pct"/>
            <w:shd w:val="clear" w:color="auto" w:fill="auto"/>
          </w:tcPr>
          <w:p w14:paraId="6D78706F" w14:textId="77777777" w:rsidR="004C01F4" w:rsidRPr="00CA17B6" w:rsidRDefault="00AB5DD1" w:rsidP="008F7A5E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A17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18 августа</w:t>
            </w:r>
          </w:p>
          <w:p w14:paraId="11C979F5" w14:textId="77777777" w:rsidR="00AB5DD1" w:rsidRPr="00CA17B6" w:rsidRDefault="00AB5DD1" w:rsidP="008F7A5E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A17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Четверг </w:t>
            </w:r>
          </w:p>
          <w:p w14:paraId="1140D6B2" w14:textId="16F6C691" w:rsidR="00AB5DD1" w:rsidRPr="004C01F4" w:rsidRDefault="00AB5DD1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A17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10.00</w:t>
            </w:r>
          </w:p>
        </w:tc>
        <w:tc>
          <w:tcPr>
            <w:tcW w:w="3388" w:type="pct"/>
          </w:tcPr>
          <w:p w14:paraId="6877EFFB" w14:textId="77777777" w:rsidR="004651AB" w:rsidRPr="00CA17B6" w:rsidRDefault="00AB5DD1" w:rsidP="004651AB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A17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Партнерский вебинар «Эвотор. Маркировка молочных товаров в рознице»</w:t>
            </w:r>
          </w:p>
          <w:p w14:paraId="2431CB78" w14:textId="3A86EAED" w:rsidR="00CA17B6" w:rsidRDefault="00AF7CD8" w:rsidP="004651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20" w:history="1">
              <w:r w:rsidR="00CA17B6" w:rsidRPr="0087648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https://xn--80ajghhoc2aj1c8b.xn--p1ai/lectures/vebinary/?ELEMENT_ID=268895</w:t>
              </w:r>
            </w:hyperlink>
          </w:p>
          <w:p w14:paraId="7F793105" w14:textId="4A57C51D" w:rsidR="00CA17B6" w:rsidRDefault="00CA17B6" w:rsidP="004651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51F42" w14:paraId="317C87EA" w14:textId="77777777" w:rsidTr="004C46F9">
        <w:tc>
          <w:tcPr>
            <w:tcW w:w="1612" w:type="pct"/>
            <w:shd w:val="clear" w:color="auto" w:fill="auto"/>
          </w:tcPr>
          <w:p w14:paraId="0A89D424" w14:textId="2E1FE679" w:rsidR="00A51F42" w:rsidRPr="00A51F42" w:rsidRDefault="00366ABA" w:rsidP="00A51F4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23</w:t>
            </w:r>
            <w:r w:rsidR="00A51F42" w:rsidRPr="00A51F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августа</w:t>
            </w:r>
          </w:p>
          <w:p w14:paraId="649C2E16" w14:textId="77777777" w:rsidR="00A51F42" w:rsidRPr="00A51F42" w:rsidRDefault="00A51F42" w:rsidP="00A51F4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51F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Четверг </w:t>
            </w:r>
          </w:p>
          <w:p w14:paraId="18D656DD" w14:textId="56A0E6FF" w:rsidR="00A51F42" w:rsidRPr="00A51F42" w:rsidRDefault="00A51F42" w:rsidP="00A51F4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51F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10.00</w:t>
            </w:r>
          </w:p>
        </w:tc>
        <w:tc>
          <w:tcPr>
            <w:tcW w:w="3388" w:type="pct"/>
          </w:tcPr>
          <w:p w14:paraId="764091F8" w14:textId="77777777" w:rsidR="00A51F42" w:rsidRDefault="00A51F42" w:rsidP="004651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51F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Линия поддержки бизнеса «Товарная группа — Обувь». Ответы на актуальные вопросы</w:t>
            </w:r>
          </w:p>
          <w:p w14:paraId="3CF5282D" w14:textId="1E5C1C5F" w:rsidR="00366ABA" w:rsidRDefault="00AF7CD8" w:rsidP="004651AB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hyperlink r:id="rId21" w:history="1">
              <w:r w:rsidR="00366ABA" w:rsidRPr="00876485">
                <w:rPr>
                  <w:rStyle w:val="a5"/>
                  <w:rFonts w:ascii="Times New Roman" w:hAnsi="Times New Roman" w:cs="Times New Roman"/>
                  <w:color w:val="056AD0" w:themeColor="hyperlink" w:themeTint="F2"/>
                  <w:sz w:val="28"/>
                  <w:szCs w:val="28"/>
                </w:rPr>
                <w:t>https://xn--80ajghhoc2aj1c8b.xn--p1ai/lectures/vebinary/?ELEMENT_ID=267500</w:t>
              </w:r>
            </w:hyperlink>
          </w:p>
          <w:p w14:paraId="71CF1C45" w14:textId="554B186E" w:rsidR="00366ABA" w:rsidRPr="00CA17B6" w:rsidRDefault="00366ABA" w:rsidP="004651AB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</w:tbl>
    <w:p w14:paraId="60711259" w14:textId="6B7DB6EB" w:rsidR="0046264F" w:rsidRPr="00A67282" w:rsidRDefault="0046264F" w:rsidP="0046264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28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</w:t>
      </w:r>
    </w:p>
    <w:sectPr w:rsidR="0046264F" w:rsidRPr="00A67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EDA1BC" w14:textId="77777777" w:rsidR="006E652D" w:rsidRDefault="006E652D">
      <w:pPr>
        <w:spacing w:line="240" w:lineRule="auto"/>
      </w:pPr>
      <w:r>
        <w:separator/>
      </w:r>
    </w:p>
  </w:endnote>
  <w:endnote w:type="continuationSeparator" w:id="0">
    <w:p w14:paraId="03AF8E81" w14:textId="77777777" w:rsidR="006E652D" w:rsidRDefault="006E65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9EE07" w14:textId="77777777" w:rsidR="006E652D" w:rsidRDefault="006E652D">
      <w:pPr>
        <w:spacing w:after="0"/>
      </w:pPr>
      <w:r>
        <w:separator/>
      </w:r>
    </w:p>
  </w:footnote>
  <w:footnote w:type="continuationSeparator" w:id="0">
    <w:p w14:paraId="5E3FEF57" w14:textId="77777777" w:rsidR="006E652D" w:rsidRDefault="006E652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C4249"/>
    <w:multiLevelType w:val="hybridMultilevel"/>
    <w:tmpl w:val="4B488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F76D2"/>
    <w:multiLevelType w:val="multilevel"/>
    <w:tmpl w:val="54BF76D2"/>
    <w:lvl w:ilvl="0">
      <w:start w:val="1"/>
      <w:numFmt w:val="bullet"/>
      <w:pStyle w:val="a"/>
      <w:lvlText w:val="●"/>
      <w:lvlJc w:val="left"/>
      <w:pPr>
        <w:tabs>
          <w:tab w:val="left" w:pos="0"/>
        </w:tabs>
        <w:ind w:left="709" w:hanging="284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>
      <w:start w:val="1"/>
      <w:numFmt w:val="bullet"/>
      <w:lvlText w:val="●"/>
      <w:lvlJc w:val="left"/>
      <w:pPr>
        <w:tabs>
          <w:tab w:val="left" w:pos="992"/>
        </w:tabs>
        <w:ind w:left="1276" w:hanging="284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left" w:pos="1559"/>
        </w:tabs>
        <w:ind w:left="1843" w:hanging="284"/>
      </w:pPr>
      <w:rPr>
        <w:rFonts w:ascii="Arial" w:hAnsi="Arial" w:cs="Times New Roman" w:hint="default"/>
        <w:color w:val="auto"/>
      </w:rPr>
    </w:lvl>
    <w:lvl w:ilvl="3">
      <w:start w:val="1"/>
      <w:numFmt w:val="bullet"/>
      <w:suff w:val="nothing"/>
      <w:lvlText w:val="●"/>
      <w:lvlJc w:val="left"/>
      <w:pPr>
        <w:ind w:left="2552" w:hanging="426"/>
      </w:pPr>
      <w:rPr>
        <w:rFonts w:ascii="Arial" w:hAnsi="Arial" w:cs="Times New Roman" w:hint="default"/>
        <w:color w:val="auto"/>
      </w:rPr>
    </w:lvl>
    <w:lvl w:ilvl="4">
      <w:start w:val="1"/>
      <w:numFmt w:val="bullet"/>
      <w:suff w:val="nothing"/>
      <w:lvlText w:val="●"/>
      <w:lvlJc w:val="left"/>
      <w:pPr>
        <w:ind w:left="3119" w:hanging="426"/>
      </w:pPr>
      <w:rPr>
        <w:rFonts w:ascii="Arial" w:hAnsi="Arial" w:cs="Times New Roman" w:hint="default"/>
        <w:color w:val="auto"/>
      </w:rPr>
    </w:lvl>
    <w:lvl w:ilvl="5">
      <w:start w:val="1"/>
      <w:numFmt w:val="bullet"/>
      <w:suff w:val="nothing"/>
      <w:lvlText w:val="●"/>
      <w:lvlJc w:val="left"/>
      <w:pPr>
        <w:ind w:left="3686" w:hanging="426"/>
      </w:pPr>
      <w:rPr>
        <w:rFonts w:ascii="Arial" w:hAnsi="Arial" w:cs="Times New Roman" w:hint="default"/>
        <w:color w:val="auto"/>
      </w:rPr>
    </w:lvl>
    <w:lvl w:ilvl="6">
      <w:start w:val="1"/>
      <w:numFmt w:val="bullet"/>
      <w:suff w:val="nothing"/>
      <w:lvlText w:val="●"/>
      <w:lvlJc w:val="left"/>
      <w:pPr>
        <w:ind w:left="4253" w:hanging="426"/>
      </w:pPr>
      <w:rPr>
        <w:rFonts w:ascii="Arial" w:hAnsi="Arial" w:cs="Times New Roman" w:hint="default"/>
        <w:color w:val="auto"/>
      </w:rPr>
    </w:lvl>
    <w:lvl w:ilvl="7">
      <w:start w:val="1"/>
      <w:numFmt w:val="bullet"/>
      <w:suff w:val="nothing"/>
      <w:lvlText w:val="●"/>
      <w:lvlJc w:val="left"/>
      <w:pPr>
        <w:ind w:left="4820" w:hanging="426"/>
      </w:pPr>
      <w:rPr>
        <w:rFonts w:ascii="Arial" w:hAnsi="Arial" w:cs="Times New Roman" w:hint="default"/>
        <w:color w:val="auto"/>
      </w:rPr>
    </w:lvl>
    <w:lvl w:ilvl="8">
      <w:start w:val="1"/>
      <w:numFmt w:val="bullet"/>
      <w:suff w:val="nothing"/>
      <w:lvlText w:val="●"/>
      <w:lvlJc w:val="left"/>
      <w:pPr>
        <w:ind w:left="5387" w:hanging="426"/>
      </w:pPr>
      <w:rPr>
        <w:rFonts w:ascii="Arial" w:hAnsi="Arial" w:cs="Times New Roman" w:hint="default"/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998"/>
    <w:rsid w:val="000000A3"/>
    <w:rsid w:val="00000399"/>
    <w:rsid w:val="00000833"/>
    <w:rsid w:val="00004ADE"/>
    <w:rsid w:val="00006D02"/>
    <w:rsid w:val="0000779B"/>
    <w:rsid w:val="00007BB1"/>
    <w:rsid w:val="00010847"/>
    <w:rsid w:val="00011853"/>
    <w:rsid w:val="00011AA7"/>
    <w:rsid w:val="0001289D"/>
    <w:rsid w:val="00013488"/>
    <w:rsid w:val="00014EE6"/>
    <w:rsid w:val="000154CE"/>
    <w:rsid w:val="000173B4"/>
    <w:rsid w:val="0002007C"/>
    <w:rsid w:val="000202B8"/>
    <w:rsid w:val="00020CAD"/>
    <w:rsid w:val="00025B9A"/>
    <w:rsid w:val="00026B47"/>
    <w:rsid w:val="000310FA"/>
    <w:rsid w:val="00033217"/>
    <w:rsid w:val="00033E6E"/>
    <w:rsid w:val="00036E36"/>
    <w:rsid w:val="00037C3A"/>
    <w:rsid w:val="000405D2"/>
    <w:rsid w:val="0004418C"/>
    <w:rsid w:val="00045770"/>
    <w:rsid w:val="00046CB2"/>
    <w:rsid w:val="00047C35"/>
    <w:rsid w:val="000500D7"/>
    <w:rsid w:val="00054B1D"/>
    <w:rsid w:val="00056EC4"/>
    <w:rsid w:val="000571B7"/>
    <w:rsid w:val="0006300A"/>
    <w:rsid w:val="0006318F"/>
    <w:rsid w:val="0006374B"/>
    <w:rsid w:val="000650D3"/>
    <w:rsid w:val="00065AF9"/>
    <w:rsid w:val="000714F8"/>
    <w:rsid w:val="000752CC"/>
    <w:rsid w:val="00075A2D"/>
    <w:rsid w:val="000765AA"/>
    <w:rsid w:val="00081370"/>
    <w:rsid w:val="00081B47"/>
    <w:rsid w:val="00086EB2"/>
    <w:rsid w:val="000870F9"/>
    <w:rsid w:val="0008781C"/>
    <w:rsid w:val="00087F14"/>
    <w:rsid w:val="000904D1"/>
    <w:rsid w:val="00090793"/>
    <w:rsid w:val="00092CB8"/>
    <w:rsid w:val="000938F9"/>
    <w:rsid w:val="0009444F"/>
    <w:rsid w:val="00094E60"/>
    <w:rsid w:val="000A1BE7"/>
    <w:rsid w:val="000A53B9"/>
    <w:rsid w:val="000B04D3"/>
    <w:rsid w:val="000B37EE"/>
    <w:rsid w:val="000C14A1"/>
    <w:rsid w:val="000C5EC2"/>
    <w:rsid w:val="000D24A7"/>
    <w:rsid w:val="000D6207"/>
    <w:rsid w:val="000E1607"/>
    <w:rsid w:val="000E180C"/>
    <w:rsid w:val="000E2564"/>
    <w:rsid w:val="000E339B"/>
    <w:rsid w:val="000E4621"/>
    <w:rsid w:val="000F1A1E"/>
    <w:rsid w:val="0010015B"/>
    <w:rsid w:val="00100A10"/>
    <w:rsid w:val="00103E35"/>
    <w:rsid w:val="00106560"/>
    <w:rsid w:val="00106F7D"/>
    <w:rsid w:val="00111DFB"/>
    <w:rsid w:val="00114255"/>
    <w:rsid w:val="0011434C"/>
    <w:rsid w:val="00116F1B"/>
    <w:rsid w:val="00125D8D"/>
    <w:rsid w:val="00131A6D"/>
    <w:rsid w:val="001376F1"/>
    <w:rsid w:val="00137A79"/>
    <w:rsid w:val="00143BA0"/>
    <w:rsid w:val="00146F5B"/>
    <w:rsid w:val="00147F6A"/>
    <w:rsid w:val="001503FC"/>
    <w:rsid w:val="00154420"/>
    <w:rsid w:val="001567BD"/>
    <w:rsid w:val="00157A92"/>
    <w:rsid w:val="00161CA4"/>
    <w:rsid w:val="0016314E"/>
    <w:rsid w:val="001633BB"/>
    <w:rsid w:val="00166467"/>
    <w:rsid w:val="001743AC"/>
    <w:rsid w:val="00174EB1"/>
    <w:rsid w:val="001777C9"/>
    <w:rsid w:val="0018529D"/>
    <w:rsid w:val="00185CFE"/>
    <w:rsid w:val="00192E05"/>
    <w:rsid w:val="00196A11"/>
    <w:rsid w:val="00197BEE"/>
    <w:rsid w:val="00197D30"/>
    <w:rsid w:val="001A77A9"/>
    <w:rsid w:val="001B0B09"/>
    <w:rsid w:val="001B1EE0"/>
    <w:rsid w:val="001B2151"/>
    <w:rsid w:val="001B284B"/>
    <w:rsid w:val="001B28B8"/>
    <w:rsid w:val="001B3B45"/>
    <w:rsid w:val="001B45AE"/>
    <w:rsid w:val="001C02C1"/>
    <w:rsid w:val="001C5C9D"/>
    <w:rsid w:val="001C667D"/>
    <w:rsid w:val="001C6BE4"/>
    <w:rsid w:val="001C77E3"/>
    <w:rsid w:val="001C7CCA"/>
    <w:rsid w:val="001D69A3"/>
    <w:rsid w:val="001E6426"/>
    <w:rsid w:val="001E6D2F"/>
    <w:rsid w:val="001F2BCB"/>
    <w:rsid w:val="001F7331"/>
    <w:rsid w:val="00201375"/>
    <w:rsid w:val="00203A62"/>
    <w:rsid w:val="002046E9"/>
    <w:rsid w:val="0021094D"/>
    <w:rsid w:val="00211BB8"/>
    <w:rsid w:val="0021227E"/>
    <w:rsid w:val="0021345E"/>
    <w:rsid w:val="00221415"/>
    <w:rsid w:val="00224865"/>
    <w:rsid w:val="00224D88"/>
    <w:rsid w:val="0022607B"/>
    <w:rsid w:val="0022637D"/>
    <w:rsid w:val="002322CD"/>
    <w:rsid w:val="002331CB"/>
    <w:rsid w:val="00233BBC"/>
    <w:rsid w:val="0023421B"/>
    <w:rsid w:val="00234593"/>
    <w:rsid w:val="00235475"/>
    <w:rsid w:val="00242A88"/>
    <w:rsid w:val="00244AC0"/>
    <w:rsid w:val="002461B3"/>
    <w:rsid w:val="00252453"/>
    <w:rsid w:val="002554ED"/>
    <w:rsid w:val="002600D9"/>
    <w:rsid w:val="0026131D"/>
    <w:rsid w:val="002615C7"/>
    <w:rsid w:val="0026275D"/>
    <w:rsid w:val="00262A19"/>
    <w:rsid w:val="002704B6"/>
    <w:rsid w:val="002714EF"/>
    <w:rsid w:val="0027412A"/>
    <w:rsid w:val="00282282"/>
    <w:rsid w:val="00283AA4"/>
    <w:rsid w:val="002845A1"/>
    <w:rsid w:val="00285F32"/>
    <w:rsid w:val="00287875"/>
    <w:rsid w:val="00290AAF"/>
    <w:rsid w:val="00291727"/>
    <w:rsid w:val="00293ACC"/>
    <w:rsid w:val="00297086"/>
    <w:rsid w:val="0029798D"/>
    <w:rsid w:val="00297E7D"/>
    <w:rsid w:val="002A40F4"/>
    <w:rsid w:val="002A61C3"/>
    <w:rsid w:val="002A6FCB"/>
    <w:rsid w:val="002B19BC"/>
    <w:rsid w:val="002B1DCA"/>
    <w:rsid w:val="002B1F5E"/>
    <w:rsid w:val="002B481A"/>
    <w:rsid w:val="002C1D88"/>
    <w:rsid w:val="002C4BCC"/>
    <w:rsid w:val="002C4F85"/>
    <w:rsid w:val="002D1BFC"/>
    <w:rsid w:val="002D6598"/>
    <w:rsid w:val="002D7DF5"/>
    <w:rsid w:val="002E0440"/>
    <w:rsid w:val="002E0729"/>
    <w:rsid w:val="002E32FD"/>
    <w:rsid w:val="002E3545"/>
    <w:rsid w:val="002E43E8"/>
    <w:rsid w:val="002E45A5"/>
    <w:rsid w:val="002E4C3D"/>
    <w:rsid w:val="002E6D40"/>
    <w:rsid w:val="002E74A0"/>
    <w:rsid w:val="002E7FC4"/>
    <w:rsid w:val="002F05E7"/>
    <w:rsid w:val="002F2375"/>
    <w:rsid w:val="002F2CA9"/>
    <w:rsid w:val="002F35C3"/>
    <w:rsid w:val="002F3BCD"/>
    <w:rsid w:val="002F5D56"/>
    <w:rsid w:val="00301FFA"/>
    <w:rsid w:val="0030251C"/>
    <w:rsid w:val="003027A6"/>
    <w:rsid w:val="00304185"/>
    <w:rsid w:val="00304514"/>
    <w:rsid w:val="003077A5"/>
    <w:rsid w:val="00315208"/>
    <w:rsid w:val="003155A7"/>
    <w:rsid w:val="00317C36"/>
    <w:rsid w:val="00320552"/>
    <w:rsid w:val="003225FD"/>
    <w:rsid w:val="00322EFC"/>
    <w:rsid w:val="003245F5"/>
    <w:rsid w:val="00326349"/>
    <w:rsid w:val="00331AF0"/>
    <w:rsid w:val="00336203"/>
    <w:rsid w:val="00336BD3"/>
    <w:rsid w:val="00337B52"/>
    <w:rsid w:val="00340261"/>
    <w:rsid w:val="00341A79"/>
    <w:rsid w:val="003454D5"/>
    <w:rsid w:val="0034623F"/>
    <w:rsid w:val="003465EF"/>
    <w:rsid w:val="00346CD3"/>
    <w:rsid w:val="00350402"/>
    <w:rsid w:val="00351DCE"/>
    <w:rsid w:val="003559D3"/>
    <w:rsid w:val="00360204"/>
    <w:rsid w:val="00360494"/>
    <w:rsid w:val="00360C9F"/>
    <w:rsid w:val="003669F3"/>
    <w:rsid w:val="00366ABA"/>
    <w:rsid w:val="00370869"/>
    <w:rsid w:val="00380C93"/>
    <w:rsid w:val="00382442"/>
    <w:rsid w:val="00387191"/>
    <w:rsid w:val="00387A70"/>
    <w:rsid w:val="00392BAC"/>
    <w:rsid w:val="00397CB8"/>
    <w:rsid w:val="00397FEB"/>
    <w:rsid w:val="003A1F5C"/>
    <w:rsid w:val="003A2327"/>
    <w:rsid w:val="003A2F1B"/>
    <w:rsid w:val="003A3794"/>
    <w:rsid w:val="003A6310"/>
    <w:rsid w:val="003B0415"/>
    <w:rsid w:val="003B21CF"/>
    <w:rsid w:val="003B31E3"/>
    <w:rsid w:val="003B3B92"/>
    <w:rsid w:val="003B43F8"/>
    <w:rsid w:val="003B47FA"/>
    <w:rsid w:val="003C2095"/>
    <w:rsid w:val="003C2903"/>
    <w:rsid w:val="003C3C5E"/>
    <w:rsid w:val="003D230F"/>
    <w:rsid w:val="003D78B8"/>
    <w:rsid w:val="003E1C2A"/>
    <w:rsid w:val="003E3E52"/>
    <w:rsid w:val="00401EF5"/>
    <w:rsid w:val="004026E8"/>
    <w:rsid w:val="00402838"/>
    <w:rsid w:val="00402B25"/>
    <w:rsid w:val="0040383B"/>
    <w:rsid w:val="00407FE2"/>
    <w:rsid w:val="00414A6E"/>
    <w:rsid w:val="00415518"/>
    <w:rsid w:val="004170E3"/>
    <w:rsid w:val="00421F95"/>
    <w:rsid w:val="00423729"/>
    <w:rsid w:val="0042516A"/>
    <w:rsid w:val="00425BE7"/>
    <w:rsid w:val="00426F1F"/>
    <w:rsid w:val="00426FD5"/>
    <w:rsid w:val="00431229"/>
    <w:rsid w:val="00431CC9"/>
    <w:rsid w:val="00432B8E"/>
    <w:rsid w:val="00435899"/>
    <w:rsid w:val="00436D7B"/>
    <w:rsid w:val="00443BE9"/>
    <w:rsid w:val="00444810"/>
    <w:rsid w:val="004460CE"/>
    <w:rsid w:val="004467CD"/>
    <w:rsid w:val="004515E3"/>
    <w:rsid w:val="00452CF3"/>
    <w:rsid w:val="00453B5C"/>
    <w:rsid w:val="00454FEB"/>
    <w:rsid w:val="00461191"/>
    <w:rsid w:val="0046264F"/>
    <w:rsid w:val="004651AB"/>
    <w:rsid w:val="004721D1"/>
    <w:rsid w:val="00472988"/>
    <w:rsid w:val="00474AEF"/>
    <w:rsid w:val="00476A1F"/>
    <w:rsid w:val="00481214"/>
    <w:rsid w:val="00482D42"/>
    <w:rsid w:val="00484E08"/>
    <w:rsid w:val="00486B9D"/>
    <w:rsid w:val="00490144"/>
    <w:rsid w:val="004915F4"/>
    <w:rsid w:val="00491912"/>
    <w:rsid w:val="00493466"/>
    <w:rsid w:val="004936CB"/>
    <w:rsid w:val="0049506C"/>
    <w:rsid w:val="00497D60"/>
    <w:rsid w:val="004A2954"/>
    <w:rsid w:val="004A38F6"/>
    <w:rsid w:val="004A3E8E"/>
    <w:rsid w:val="004A4966"/>
    <w:rsid w:val="004A6ADC"/>
    <w:rsid w:val="004A7E3A"/>
    <w:rsid w:val="004B2FC7"/>
    <w:rsid w:val="004B3477"/>
    <w:rsid w:val="004B49E1"/>
    <w:rsid w:val="004C01F4"/>
    <w:rsid w:val="004C2693"/>
    <w:rsid w:val="004C3E2A"/>
    <w:rsid w:val="004C46F9"/>
    <w:rsid w:val="004C4C96"/>
    <w:rsid w:val="004C6EA8"/>
    <w:rsid w:val="004C73D2"/>
    <w:rsid w:val="004D0C82"/>
    <w:rsid w:val="004D48E7"/>
    <w:rsid w:val="004D52FE"/>
    <w:rsid w:val="004D746E"/>
    <w:rsid w:val="004D7B87"/>
    <w:rsid w:val="004E05E2"/>
    <w:rsid w:val="004E0E7E"/>
    <w:rsid w:val="004E3650"/>
    <w:rsid w:val="004F0F5B"/>
    <w:rsid w:val="004F4363"/>
    <w:rsid w:val="004F74CA"/>
    <w:rsid w:val="0050053F"/>
    <w:rsid w:val="00502016"/>
    <w:rsid w:val="00512613"/>
    <w:rsid w:val="0051512A"/>
    <w:rsid w:val="00517319"/>
    <w:rsid w:val="00517C46"/>
    <w:rsid w:val="005222DE"/>
    <w:rsid w:val="0052295E"/>
    <w:rsid w:val="00523E4C"/>
    <w:rsid w:val="005260CE"/>
    <w:rsid w:val="00532114"/>
    <w:rsid w:val="005328E4"/>
    <w:rsid w:val="005335C1"/>
    <w:rsid w:val="005362ED"/>
    <w:rsid w:val="005373EB"/>
    <w:rsid w:val="005407E2"/>
    <w:rsid w:val="0054140C"/>
    <w:rsid w:val="00542998"/>
    <w:rsid w:val="005456F1"/>
    <w:rsid w:val="00545D4B"/>
    <w:rsid w:val="0055084D"/>
    <w:rsid w:val="0055192C"/>
    <w:rsid w:val="00556448"/>
    <w:rsid w:val="00561E15"/>
    <w:rsid w:val="00562044"/>
    <w:rsid w:val="005621EA"/>
    <w:rsid w:val="005653B8"/>
    <w:rsid w:val="0056697D"/>
    <w:rsid w:val="0057132C"/>
    <w:rsid w:val="00571F59"/>
    <w:rsid w:val="0057368A"/>
    <w:rsid w:val="005736B4"/>
    <w:rsid w:val="0057381A"/>
    <w:rsid w:val="0057443B"/>
    <w:rsid w:val="005758AD"/>
    <w:rsid w:val="005766EF"/>
    <w:rsid w:val="00576EC9"/>
    <w:rsid w:val="00580961"/>
    <w:rsid w:val="00581BF8"/>
    <w:rsid w:val="00584A93"/>
    <w:rsid w:val="00585C65"/>
    <w:rsid w:val="005927D8"/>
    <w:rsid w:val="005930A9"/>
    <w:rsid w:val="00594663"/>
    <w:rsid w:val="005A130D"/>
    <w:rsid w:val="005A2E85"/>
    <w:rsid w:val="005A2F56"/>
    <w:rsid w:val="005A3B7F"/>
    <w:rsid w:val="005A6089"/>
    <w:rsid w:val="005B18CD"/>
    <w:rsid w:val="005B32CC"/>
    <w:rsid w:val="005B5496"/>
    <w:rsid w:val="005C17EE"/>
    <w:rsid w:val="005C3682"/>
    <w:rsid w:val="005C4C57"/>
    <w:rsid w:val="005C4D00"/>
    <w:rsid w:val="005C67EE"/>
    <w:rsid w:val="005C70E9"/>
    <w:rsid w:val="005C766E"/>
    <w:rsid w:val="005D0FF0"/>
    <w:rsid w:val="005D15B5"/>
    <w:rsid w:val="005D2857"/>
    <w:rsid w:val="005D38D1"/>
    <w:rsid w:val="005D7357"/>
    <w:rsid w:val="005E1CD4"/>
    <w:rsid w:val="005E5A5E"/>
    <w:rsid w:val="005F0C06"/>
    <w:rsid w:val="005F2440"/>
    <w:rsid w:val="005F483F"/>
    <w:rsid w:val="005F7AB6"/>
    <w:rsid w:val="0060244C"/>
    <w:rsid w:val="00603EA3"/>
    <w:rsid w:val="006061E9"/>
    <w:rsid w:val="00614F34"/>
    <w:rsid w:val="00615E3D"/>
    <w:rsid w:val="0062193C"/>
    <w:rsid w:val="0062598F"/>
    <w:rsid w:val="006265E4"/>
    <w:rsid w:val="00631453"/>
    <w:rsid w:val="00631B38"/>
    <w:rsid w:val="00632990"/>
    <w:rsid w:val="00633BA0"/>
    <w:rsid w:val="00637002"/>
    <w:rsid w:val="00641B6D"/>
    <w:rsid w:val="006423C4"/>
    <w:rsid w:val="006432AA"/>
    <w:rsid w:val="0064444E"/>
    <w:rsid w:val="0064589E"/>
    <w:rsid w:val="00645D1F"/>
    <w:rsid w:val="0064735D"/>
    <w:rsid w:val="00647D1B"/>
    <w:rsid w:val="00650A16"/>
    <w:rsid w:val="00651FF8"/>
    <w:rsid w:val="00652285"/>
    <w:rsid w:val="00652D12"/>
    <w:rsid w:val="00652D44"/>
    <w:rsid w:val="0065331B"/>
    <w:rsid w:val="00654A87"/>
    <w:rsid w:val="006554DB"/>
    <w:rsid w:val="00656F68"/>
    <w:rsid w:val="006600D0"/>
    <w:rsid w:val="0066065B"/>
    <w:rsid w:val="00660933"/>
    <w:rsid w:val="00660A1E"/>
    <w:rsid w:val="006614CA"/>
    <w:rsid w:val="00663947"/>
    <w:rsid w:val="0066488F"/>
    <w:rsid w:val="00667088"/>
    <w:rsid w:val="006709FD"/>
    <w:rsid w:val="006726E5"/>
    <w:rsid w:val="00674552"/>
    <w:rsid w:val="00677121"/>
    <w:rsid w:val="006778D3"/>
    <w:rsid w:val="00680CB4"/>
    <w:rsid w:val="00684EAE"/>
    <w:rsid w:val="006859B1"/>
    <w:rsid w:val="0069361C"/>
    <w:rsid w:val="006953C0"/>
    <w:rsid w:val="006A04CB"/>
    <w:rsid w:val="006A08AA"/>
    <w:rsid w:val="006A6B0C"/>
    <w:rsid w:val="006A6F5E"/>
    <w:rsid w:val="006B0A03"/>
    <w:rsid w:val="006B0C30"/>
    <w:rsid w:val="006B25B7"/>
    <w:rsid w:val="006B65BD"/>
    <w:rsid w:val="006C020B"/>
    <w:rsid w:val="006C14BE"/>
    <w:rsid w:val="006C35FC"/>
    <w:rsid w:val="006C4C2F"/>
    <w:rsid w:val="006C5BD2"/>
    <w:rsid w:val="006C6C8C"/>
    <w:rsid w:val="006D088D"/>
    <w:rsid w:val="006D472F"/>
    <w:rsid w:val="006D4B28"/>
    <w:rsid w:val="006D6A64"/>
    <w:rsid w:val="006E152F"/>
    <w:rsid w:val="006E36A9"/>
    <w:rsid w:val="006E3D12"/>
    <w:rsid w:val="006E4B3A"/>
    <w:rsid w:val="006E5E7B"/>
    <w:rsid w:val="006E652D"/>
    <w:rsid w:val="006E767A"/>
    <w:rsid w:val="006F194E"/>
    <w:rsid w:val="006F24B7"/>
    <w:rsid w:val="006F2687"/>
    <w:rsid w:val="006F37C6"/>
    <w:rsid w:val="00702B2B"/>
    <w:rsid w:val="007031DD"/>
    <w:rsid w:val="00703970"/>
    <w:rsid w:val="007054C6"/>
    <w:rsid w:val="00705A1C"/>
    <w:rsid w:val="0071243F"/>
    <w:rsid w:val="00712601"/>
    <w:rsid w:val="00712DBD"/>
    <w:rsid w:val="007145A7"/>
    <w:rsid w:val="00715533"/>
    <w:rsid w:val="007155C0"/>
    <w:rsid w:val="00722409"/>
    <w:rsid w:val="00724A01"/>
    <w:rsid w:val="00727CAB"/>
    <w:rsid w:val="00736306"/>
    <w:rsid w:val="007405AB"/>
    <w:rsid w:val="007409BF"/>
    <w:rsid w:val="00741C1A"/>
    <w:rsid w:val="00742A67"/>
    <w:rsid w:val="0074446A"/>
    <w:rsid w:val="00747540"/>
    <w:rsid w:val="00747957"/>
    <w:rsid w:val="0075036C"/>
    <w:rsid w:val="00750FD0"/>
    <w:rsid w:val="007528A2"/>
    <w:rsid w:val="00762225"/>
    <w:rsid w:val="007648A3"/>
    <w:rsid w:val="00767E09"/>
    <w:rsid w:val="00771705"/>
    <w:rsid w:val="007800CF"/>
    <w:rsid w:val="00780206"/>
    <w:rsid w:val="007808EC"/>
    <w:rsid w:val="00783036"/>
    <w:rsid w:val="00793B1E"/>
    <w:rsid w:val="007942B2"/>
    <w:rsid w:val="007942BC"/>
    <w:rsid w:val="007958F0"/>
    <w:rsid w:val="00795E4C"/>
    <w:rsid w:val="007A1690"/>
    <w:rsid w:val="007A1BB2"/>
    <w:rsid w:val="007A4FD5"/>
    <w:rsid w:val="007A593F"/>
    <w:rsid w:val="007A7743"/>
    <w:rsid w:val="007B1B8B"/>
    <w:rsid w:val="007B374B"/>
    <w:rsid w:val="007B4F4E"/>
    <w:rsid w:val="007B6EC5"/>
    <w:rsid w:val="007C0222"/>
    <w:rsid w:val="007C1DC5"/>
    <w:rsid w:val="007C50A1"/>
    <w:rsid w:val="007C6FCF"/>
    <w:rsid w:val="007D0C5B"/>
    <w:rsid w:val="007D0CED"/>
    <w:rsid w:val="007D3187"/>
    <w:rsid w:val="007E029E"/>
    <w:rsid w:val="007E0464"/>
    <w:rsid w:val="007E30BC"/>
    <w:rsid w:val="007E5D7E"/>
    <w:rsid w:val="007E638A"/>
    <w:rsid w:val="007E6F29"/>
    <w:rsid w:val="007E7FF3"/>
    <w:rsid w:val="007F13D3"/>
    <w:rsid w:val="007F25E3"/>
    <w:rsid w:val="007F6C94"/>
    <w:rsid w:val="00800524"/>
    <w:rsid w:val="008028AC"/>
    <w:rsid w:val="00810346"/>
    <w:rsid w:val="00811A2A"/>
    <w:rsid w:val="0081323C"/>
    <w:rsid w:val="00813426"/>
    <w:rsid w:val="008207FC"/>
    <w:rsid w:val="00821A95"/>
    <w:rsid w:val="008222CE"/>
    <w:rsid w:val="0083263E"/>
    <w:rsid w:val="008408ED"/>
    <w:rsid w:val="008409DF"/>
    <w:rsid w:val="008419AA"/>
    <w:rsid w:val="00845735"/>
    <w:rsid w:val="00845746"/>
    <w:rsid w:val="00851938"/>
    <w:rsid w:val="00851EEF"/>
    <w:rsid w:val="0085286C"/>
    <w:rsid w:val="0086012B"/>
    <w:rsid w:val="00861168"/>
    <w:rsid w:val="00866281"/>
    <w:rsid w:val="00871DC1"/>
    <w:rsid w:val="00871E96"/>
    <w:rsid w:val="008726A2"/>
    <w:rsid w:val="0087450E"/>
    <w:rsid w:val="00874AAA"/>
    <w:rsid w:val="008762B5"/>
    <w:rsid w:val="00877AA4"/>
    <w:rsid w:val="00881781"/>
    <w:rsid w:val="00883FC1"/>
    <w:rsid w:val="008840EF"/>
    <w:rsid w:val="00885A26"/>
    <w:rsid w:val="00885BE6"/>
    <w:rsid w:val="00886AD6"/>
    <w:rsid w:val="0088759E"/>
    <w:rsid w:val="0088762D"/>
    <w:rsid w:val="008906B8"/>
    <w:rsid w:val="008944D4"/>
    <w:rsid w:val="00895876"/>
    <w:rsid w:val="008962D5"/>
    <w:rsid w:val="008A666F"/>
    <w:rsid w:val="008B0041"/>
    <w:rsid w:val="008B41D4"/>
    <w:rsid w:val="008C0259"/>
    <w:rsid w:val="008C1FDD"/>
    <w:rsid w:val="008C7AD4"/>
    <w:rsid w:val="008D6FC8"/>
    <w:rsid w:val="008D7A87"/>
    <w:rsid w:val="008E06EF"/>
    <w:rsid w:val="008E4305"/>
    <w:rsid w:val="008E5255"/>
    <w:rsid w:val="008E52E3"/>
    <w:rsid w:val="008F061B"/>
    <w:rsid w:val="008F06D5"/>
    <w:rsid w:val="008F24D3"/>
    <w:rsid w:val="008F2A5D"/>
    <w:rsid w:val="008F394D"/>
    <w:rsid w:val="008F3F77"/>
    <w:rsid w:val="008F61F8"/>
    <w:rsid w:val="008F671A"/>
    <w:rsid w:val="008F6E44"/>
    <w:rsid w:val="008F7197"/>
    <w:rsid w:val="008F7A5E"/>
    <w:rsid w:val="00902A81"/>
    <w:rsid w:val="00904F26"/>
    <w:rsid w:val="00912C25"/>
    <w:rsid w:val="00914EA5"/>
    <w:rsid w:val="0091667D"/>
    <w:rsid w:val="0091678F"/>
    <w:rsid w:val="009172A8"/>
    <w:rsid w:val="009209C7"/>
    <w:rsid w:val="00923BF6"/>
    <w:rsid w:val="0092560F"/>
    <w:rsid w:val="00925737"/>
    <w:rsid w:val="00926EB4"/>
    <w:rsid w:val="0093071F"/>
    <w:rsid w:val="00930CCC"/>
    <w:rsid w:val="00930DF4"/>
    <w:rsid w:val="009322B6"/>
    <w:rsid w:val="00932753"/>
    <w:rsid w:val="00932CD0"/>
    <w:rsid w:val="009364C6"/>
    <w:rsid w:val="00937D68"/>
    <w:rsid w:val="00944A67"/>
    <w:rsid w:val="00945967"/>
    <w:rsid w:val="00946428"/>
    <w:rsid w:val="00947204"/>
    <w:rsid w:val="00953131"/>
    <w:rsid w:val="00953425"/>
    <w:rsid w:val="009534E7"/>
    <w:rsid w:val="009537D5"/>
    <w:rsid w:val="00956BD8"/>
    <w:rsid w:val="0096021A"/>
    <w:rsid w:val="00962605"/>
    <w:rsid w:val="009639EB"/>
    <w:rsid w:val="009654AB"/>
    <w:rsid w:val="009659CA"/>
    <w:rsid w:val="00972BB6"/>
    <w:rsid w:val="00972F6F"/>
    <w:rsid w:val="009739C3"/>
    <w:rsid w:val="00974620"/>
    <w:rsid w:val="00975334"/>
    <w:rsid w:val="00976784"/>
    <w:rsid w:val="00981A0C"/>
    <w:rsid w:val="009835A6"/>
    <w:rsid w:val="00984623"/>
    <w:rsid w:val="00986932"/>
    <w:rsid w:val="00987FEF"/>
    <w:rsid w:val="0099232A"/>
    <w:rsid w:val="009938BD"/>
    <w:rsid w:val="009947AB"/>
    <w:rsid w:val="009A6866"/>
    <w:rsid w:val="009A7337"/>
    <w:rsid w:val="009B0516"/>
    <w:rsid w:val="009B082F"/>
    <w:rsid w:val="009B2328"/>
    <w:rsid w:val="009B2D79"/>
    <w:rsid w:val="009B43FE"/>
    <w:rsid w:val="009B5602"/>
    <w:rsid w:val="009C060D"/>
    <w:rsid w:val="009C1914"/>
    <w:rsid w:val="009C1E3E"/>
    <w:rsid w:val="009C23D5"/>
    <w:rsid w:val="009C2B72"/>
    <w:rsid w:val="009C6063"/>
    <w:rsid w:val="009D46CD"/>
    <w:rsid w:val="009D4C57"/>
    <w:rsid w:val="009D5A33"/>
    <w:rsid w:val="009E0D73"/>
    <w:rsid w:val="009E21B7"/>
    <w:rsid w:val="009E5EFD"/>
    <w:rsid w:val="009E6B30"/>
    <w:rsid w:val="009E73D0"/>
    <w:rsid w:val="009F0B00"/>
    <w:rsid w:val="009F5F07"/>
    <w:rsid w:val="009F6965"/>
    <w:rsid w:val="009F6CEF"/>
    <w:rsid w:val="00A00547"/>
    <w:rsid w:val="00A01EA3"/>
    <w:rsid w:val="00A06AD1"/>
    <w:rsid w:val="00A0768B"/>
    <w:rsid w:val="00A10176"/>
    <w:rsid w:val="00A110B1"/>
    <w:rsid w:val="00A117DF"/>
    <w:rsid w:val="00A12E51"/>
    <w:rsid w:val="00A13CD5"/>
    <w:rsid w:val="00A16E56"/>
    <w:rsid w:val="00A22158"/>
    <w:rsid w:val="00A2465F"/>
    <w:rsid w:val="00A2486E"/>
    <w:rsid w:val="00A24C3C"/>
    <w:rsid w:val="00A25E23"/>
    <w:rsid w:val="00A26291"/>
    <w:rsid w:val="00A26998"/>
    <w:rsid w:val="00A35D49"/>
    <w:rsid w:val="00A37236"/>
    <w:rsid w:val="00A37592"/>
    <w:rsid w:val="00A37B43"/>
    <w:rsid w:val="00A4023B"/>
    <w:rsid w:val="00A41F6B"/>
    <w:rsid w:val="00A426F3"/>
    <w:rsid w:val="00A42911"/>
    <w:rsid w:val="00A441EA"/>
    <w:rsid w:val="00A513E5"/>
    <w:rsid w:val="00A51F42"/>
    <w:rsid w:val="00A52597"/>
    <w:rsid w:val="00A52F20"/>
    <w:rsid w:val="00A53C84"/>
    <w:rsid w:val="00A54E53"/>
    <w:rsid w:val="00A5540C"/>
    <w:rsid w:val="00A55EE1"/>
    <w:rsid w:val="00A561EA"/>
    <w:rsid w:val="00A56C7E"/>
    <w:rsid w:val="00A56D6D"/>
    <w:rsid w:val="00A577F4"/>
    <w:rsid w:val="00A63429"/>
    <w:rsid w:val="00A644A8"/>
    <w:rsid w:val="00A67282"/>
    <w:rsid w:val="00A676E8"/>
    <w:rsid w:val="00A7322C"/>
    <w:rsid w:val="00A776CC"/>
    <w:rsid w:val="00A7791A"/>
    <w:rsid w:val="00A7796B"/>
    <w:rsid w:val="00A77D1E"/>
    <w:rsid w:val="00A809CB"/>
    <w:rsid w:val="00A81A61"/>
    <w:rsid w:val="00A832C3"/>
    <w:rsid w:val="00A841A1"/>
    <w:rsid w:val="00A84388"/>
    <w:rsid w:val="00A855E2"/>
    <w:rsid w:val="00A87607"/>
    <w:rsid w:val="00A87BBE"/>
    <w:rsid w:val="00A921BD"/>
    <w:rsid w:val="00AA2011"/>
    <w:rsid w:val="00AA210B"/>
    <w:rsid w:val="00AA3F03"/>
    <w:rsid w:val="00AB013A"/>
    <w:rsid w:val="00AB058E"/>
    <w:rsid w:val="00AB22BA"/>
    <w:rsid w:val="00AB3AD7"/>
    <w:rsid w:val="00AB4B42"/>
    <w:rsid w:val="00AB4E04"/>
    <w:rsid w:val="00AB5DD1"/>
    <w:rsid w:val="00AC11FA"/>
    <w:rsid w:val="00AC13AA"/>
    <w:rsid w:val="00AC639A"/>
    <w:rsid w:val="00AC74FC"/>
    <w:rsid w:val="00AC7555"/>
    <w:rsid w:val="00AD180D"/>
    <w:rsid w:val="00AD5435"/>
    <w:rsid w:val="00AD67FE"/>
    <w:rsid w:val="00AE183B"/>
    <w:rsid w:val="00AE2B05"/>
    <w:rsid w:val="00AE4359"/>
    <w:rsid w:val="00AE654F"/>
    <w:rsid w:val="00AE6B0E"/>
    <w:rsid w:val="00AF5BBC"/>
    <w:rsid w:val="00AF7CD8"/>
    <w:rsid w:val="00B0108A"/>
    <w:rsid w:val="00B0573C"/>
    <w:rsid w:val="00B101FA"/>
    <w:rsid w:val="00B12878"/>
    <w:rsid w:val="00B13999"/>
    <w:rsid w:val="00B14585"/>
    <w:rsid w:val="00B21E35"/>
    <w:rsid w:val="00B24652"/>
    <w:rsid w:val="00B259C6"/>
    <w:rsid w:val="00B268A2"/>
    <w:rsid w:val="00B2749C"/>
    <w:rsid w:val="00B30BEB"/>
    <w:rsid w:val="00B31AFE"/>
    <w:rsid w:val="00B32DC4"/>
    <w:rsid w:val="00B32DF5"/>
    <w:rsid w:val="00B33A0A"/>
    <w:rsid w:val="00B33B34"/>
    <w:rsid w:val="00B343C5"/>
    <w:rsid w:val="00B3494B"/>
    <w:rsid w:val="00B35B9F"/>
    <w:rsid w:val="00B3661E"/>
    <w:rsid w:val="00B4188B"/>
    <w:rsid w:val="00B422A8"/>
    <w:rsid w:val="00B4620A"/>
    <w:rsid w:val="00B5539B"/>
    <w:rsid w:val="00B55AAF"/>
    <w:rsid w:val="00B625DD"/>
    <w:rsid w:val="00B63EA4"/>
    <w:rsid w:val="00B65EFD"/>
    <w:rsid w:val="00B667A2"/>
    <w:rsid w:val="00B66F2E"/>
    <w:rsid w:val="00B6770C"/>
    <w:rsid w:val="00B67C0C"/>
    <w:rsid w:val="00B7066E"/>
    <w:rsid w:val="00B70A3B"/>
    <w:rsid w:val="00B713FD"/>
    <w:rsid w:val="00B71B7D"/>
    <w:rsid w:val="00B726F4"/>
    <w:rsid w:val="00B72DC8"/>
    <w:rsid w:val="00B767D0"/>
    <w:rsid w:val="00B81443"/>
    <w:rsid w:val="00B916AC"/>
    <w:rsid w:val="00B91C7D"/>
    <w:rsid w:val="00B92F7F"/>
    <w:rsid w:val="00B933AD"/>
    <w:rsid w:val="00BA0973"/>
    <w:rsid w:val="00BA0ACE"/>
    <w:rsid w:val="00BA4118"/>
    <w:rsid w:val="00BA7F16"/>
    <w:rsid w:val="00BB1C71"/>
    <w:rsid w:val="00BB29CD"/>
    <w:rsid w:val="00BB62EE"/>
    <w:rsid w:val="00BE344E"/>
    <w:rsid w:val="00BE3BD1"/>
    <w:rsid w:val="00BF2972"/>
    <w:rsid w:val="00BF3F85"/>
    <w:rsid w:val="00BF75D7"/>
    <w:rsid w:val="00C00168"/>
    <w:rsid w:val="00C02F9B"/>
    <w:rsid w:val="00C06B62"/>
    <w:rsid w:val="00C131AE"/>
    <w:rsid w:val="00C146A6"/>
    <w:rsid w:val="00C169AB"/>
    <w:rsid w:val="00C20244"/>
    <w:rsid w:val="00C23E6D"/>
    <w:rsid w:val="00C25610"/>
    <w:rsid w:val="00C26CCB"/>
    <w:rsid w:val="00C26EDF"/>
    <w:rsid w:val="00C26FC0"/>
    <w:rsid w:val="00C27004"/>
    <w:rsid w:val="00C309CE"/>
    <w:rsid w:val="00C31CD1"/>
    <w:rsid w:val="00C34679"/>
    <w:rsid w:val="00C36622"/>
    <w:rsid w:val="00C36905"/>
    <w:rsid w:val="00C3758C"/>
    <w:rsid w:val="00C41A25"/>
    <w:rsid w:val="00C4546B"/>
    <w:rsid w:val="00C47E36"/>
    <w:rsid w:val="00C53246"/>
    <w:rsid w:val="00C5660E"/>
    <w:rsid w:val="00C572C9"/>
    <w:rsid w:val="00C64491"/>
    <w:rsid w:val="00C6462E"/>
    <w:rsid w:val="00C67042"/>
    <w:rsid w:val="00C671EC"/>
    <w:rsid w:val="00C704BA"/>
    <w:rsid w:val="00C709D3"/>
    <w:rsid w:val="00C721BD"/>
    <w:rsid w:val="00C732DB"/>
    <w:rsid w:val="00C7385B"/>
    <w:rsid w:val="00C73E0A"/>
    <w:rsid w:val="00C77042"/>
    <w:rsid w:val="00C828D8"/>
    <w:rsid w:val="00C8649B"/>
    <w:rsid w:val="00C87A26"/>
    <w:rsid w:val="00C87CE9"/>
    <w:rsid w:val="00C91B29"/>
    <w:rsid w:val="00C941E4"/>
    <w:rsid w:val="00CA17B6"/>
    <w:rsid w:val="00CA1A91"/>
    <w:rsid w:val="00CA251E"/>
    <w:rsid w:val="00CA258E"/>
    <w:rsid w:val="00CA2AAA"/>
    <w:rsid w:val="00CA5BF2"/>
    <w:rsid w:val="00CB02CE"/>
    <w:rsid w:val="00CB1000"/>
    <w:rsid w:val="00CC0AED"/>
    <w:rsid w:val="00CC2667"/>
    <w:rsid w:val="00CC6594"/>
    <w:rsid w:val="00CD3B63"/>
    <w:rsid w:val="00CD76B4"/>
    <w:rsid w:val="00CE0030"/>
    <w:rsid w:val="00CE00E9"/>
    <w:rsid w:val="00CE03C6"/>
    <w:rsid w:val="00CE14DC"/>
    <w:rsid w:val="00CE5EE9"/>
    <w:rsid w:val="00CE7F7B"/>
    <w:rsid w:val="00CF0202"/>
    <w:rsid w:val="00CF6E01"/>
    <w:rsid w:val="00CF74DC"/>
    <w:rsid w:val="00CF7759"/>
    <w:rsid w:val="00D01E96"/>
    <w:rsid w:val="00D045D8"/>
    <w:rsid w:val="00D0635C"/>
    <w:rsid w:val="00D07747"/>
    <w:rsid w:val="00D1359F"/>
    <w:rsid w:val="00D13DF1"/>
    <w:rsid w:val="00D258DD"/>
    <w:rsid w:val="00D34545"/>
    <w:rsid w:val="00D40F7A"/>
    <w:rsid w:val="00D454A1"/>
    <w:rsid w:val="00D50F71"/>
    <w:rsid w:val="00D512A2"/>
    <w:rsid w:val="00D51E1E"/>
    <w:rsid w:val="00D55A6D"/>
    <w:rsid w:val="00D55E97"/>
    <w:rsid w:val="00D6046D"/>
    <w:rsid w:val="00D60C69"/>
    <w:rsid w:val="00D61439"/>
    <w:rsid w:val="00D620A6"/>
    <w:rsid w:val="00D63852"/>
    <w:rsid w:val="00D64430"/>
    <w:rsid w:val="00D64827"/>
    <w:rsid w:val="00D64BCF"/>
    <w:rsid w:val="00D678A6"/>
    <w:rsid w:val="00D7083D"/>
    <w:rsid w:val="00D70FF1"/>
    <w:rsid w:val="00D73D7E"/>
    <w:rsid w:val="00D74712"/>
    <w:rsid w:val="00D7477F"/>
    <w:rsid w:val="00D768EC"/>
    <w:rsid w:val="00D76D16"/>
    <w:rsid w:val="00D77D8B"/>
    <w:rsid w:val="00D83077"/>
    <w:rsid w:val="00D83DBE"/>
    <w:rsid w:val="00D847C7"/>
    <w:rsid w:val="00D906D5"/>
    <w:rsid w:val="00D924E0"/>
    <w:rsid w:val="00D949FA"/>
    <w:rsid w:val="00D95A08"/>
    <w:rsid w:val="00DA0052"/>
    <w:rsid w:val="00DA25C7"/>
    <w:rsid w:val="00DA3406"/>
    <w:rsid w:val="00DA457B"/>
    <w:rsid w:val="00DA5E12"/>
    <w:rsid w:val="00DA613F"/>
    <w:rsid w:val="00DA7B3B"/>
    <w:rsid w:val="00DB104C"/>
    <w:rsid w:val="00DB1966"/>
    <w:rsid w:val="00DB604A"/>
    <w:rsid w:val="00DB707F"/>
    <w:rsid w:val="00DB7AA8"/>
    <w:rsid w:val="00DC2728"/>
    <w:rsid w:val="00DC34A3"/>
    <w:rsid w:val="00DC5205"/>
    <w:rsid w:val="00DC54D2"/>
    <w:rsid w:val="00DC56F6"/>
    <w:rsid w:val="00DC7FD0"/>
    <w:rsid w:val="00DD0AF8"/>
    <w:rsid w:val="00DD0B62"/>
    <w:rsid w:val="00DD36CB"/>
    <w:rsid w:val="00DD77F3"/>
    <w:rsid w:val="00DE23D8"/>
    <w:rsid w:val="00DE691A"/>
    <w:rsid w:val="00DF1A97"/>
    <w:rsid w:val="00DF24E5"/>
    <w:rsid w:val="00DF2553"/>
    <w:rsid w:val="00DF2F8D"/>
    <w:rsid w:val="00DF5760"/>
    <w:rsid w:val="00E00F6B"/>
    <w:rsid w:val="00E0274A"/>
    <w:rsid w:val="00E02849"/>
    <w:rsid w:val="00E03067"/>
    <w:rsid w:val="00E060B0"/>
    <w:rsid w:val="00E07308"/>
    <w:rsid w:val="00E10891"/>
    <w:rsid w:val="00E11E61"/>
    <w:rsid w:val="00E12905"/>
    <w:rsid w:val="00E13215"/>
    <w:rsid w:val="00E17B73"/>
    <w:rsid w:val="00E27796"/>
    <w:rsid w:val="00E30EC3"/>
    <w:rsid w:val="00E3237F"/>
    <w:rsid w:val="00E3425C"/>
    <w:rsid w:val="00E50201"/>
    <w:rsid w:val="00E55D8B"/>
    <w:rsid w:val="00E5616E"/>
    <w:rsid w:val="00E562BA"/>
    <w:rsid w:val="00E566C3"/>
    <w:rsid w:val="00E574C0"/>
    <w:rsid w:val="00E57593"/>
    <w:rsid w:val="00E57DF6"/>
    <w:rsid w:val="00E605FA"/>
    <w:rsid w:val="00E62A19"/>
    <w:rsid w:val="00E62D0A"/>
    <w:rsid w:val="00E6659A"/>
    <w:rsid w:val="00E73B3C"/>
    <w:rsid w:val="00E75046"/>
    <w:rsid w:val="00E75D8B"/>
    <w:rsid w:val="00E76915"/>
    <w:rsid w:val="00E7784A"/>
    <w:rsid w:val="00E80B37"/>
    <w:rsid w:val="00E8105A"/>
    <w:rsid w:val="00E82F3F"/>
    <w:rsid w:val="00E86EFF"/>
    <w:rsid w:val="00E96513"/>
    <w:rsid w:val="00EA09F8"/>
    <w:rsid w:val="00EA14C5"/>
    <w:rsid w:val="00EA424A"/>
    <w:rsid w:val="00EA7347"/>
    <w:rsid w:val="00EB012A"/>
    <w:rsid w:val="00EB08D3"/>
    <w:rsid w:val="00EB3F6A"/>
    <w:rsid w:val="00EB6EAF"/>
    <w:rsid w:val="00EC27C9"/>
    <w:rsid w:val="00EC2B46"/>
    <w:rsid w:val="00EC3D1C"/>
    <w:rsid w:val="00EC76CA"/>
    <w:rsid w:val="00EE2621"/>
    <w:rsid w:val="00EE5A36"/>
    <w:rsid w:val="00EE73CB"/>
    <w:rsid w:val="00EE78F9"/>
    <w:rsid w:val="00EF3339"/>
    <w:rsid w:val="00EF3602"/>
    <w:rsid w:val="00EF3B3F"/>
    <w:rsid w:val="00EF7BFE"/>
    <w:rsid w:val="00EF7D06"/>
    <w:rsid w:val="00F0039A"/>
    <w:rsid w:val="00F020E7"/>
    <w:rsid w:val="00F05E9E"/>
    <w:rsid w:val="00F07A11"/>
    <w:rsid w:val="00F1075D"/>
    <w:rsid w:val="00F12B61"/>
    <w:rsid w:val="00F131D5"/>
    <w:rsid w:val="00F15355"/>
    <w:rsid w:val="00F16495"/>
    <w:rsid w:val="00F17E7E"/>
    <w:rsid w:val="00F265E0"/>
    <w:rsid w:val="00F26C97"/>
    <w:rsid w:val="00F30209"/>
    <w:rsid w:val="00F30F82"/>
    <w:rsid w:val="00F311D9"/>
    <w:rsid w:val="00F3134B"/>
    <w:rsid w:val="00F3378D"/>
    <w:rsid w:val="00F33854"/>
    <w:rsid w:val="00F33863"/>
    <w:rsid w:val="00F33F6A"/>
    <w:rsid w:val="00F351B3"/>
    <w:rsid w:val="00F367E4"/>
    <w:rsid w:val="00F373DC"/>
    <w:rsid w:val="00F4155C"/>
    <w:rsid w:val="00F43A0F"/>
    <w:rsid w:val="00F43FD8"/>
    <w:rsid w:val="00F459AD"/>
    <w:rsid w:val="00F45CC4"/>
    <w:rsid w:val="00F465EA"/>
    <w:rsid w:val="00F50D1E"/>
    <w:rsid w:val="00F53C29"/>
    <w:rsid w:val="00F60293"/>
    <w:rsid w:val="00F60F70"/>
    <w:rsid w:val="00F621E5"/>
    <w:rsid w:val="00F70D22"/>
    <w:rsid w:val="00F73ADA"/>
    <w:rsid w:val="00F74328"/>
    <w:rsid w:val="00F7492F"/>
    <w:rsid w:val="00F768DD"/>
    <w:rsid w:val="00F76A6C"/>
    <w:rsid w:val="00F77D42"/>
    <w:rsid w:val="00F800DC"/>
    <w:rsid w:val="00F81FDE"/>
    <w:rsid w:val="00F82010"/>
    <w:rsid w:val="00F8265D"/>
    <w:rsid w:val="00F83020"/>
    <w:rsid w:val="00F84F67"/>
    <w:rsid w:val="00F84FD9"/>
    <w:rsid w:val="00F85FE3"/>
    <w:rsid w:val="00F87FC7"/>
    <w:rsid w:val="00F91E4B"/>
    <w:rsid w:val="00F95ECF"/>
    <w:rsid w:val="00F97C50"/>
    <w:rsid w:val="00FA22F9"/>
    <w:rsid w:val="00FA61C6"/>
    <w:rsid w:val="00FA6A3F"/>
    <w:rsid w:val="00FA7FB3"/>
    <w:rsid w:val="00FB0F2D"/>
    <w:rsid w:val="00FB1E6D"/>
    <w:rsid w:val="00FB247F"/>
    <w:rsid w:val="00FB30BA"/>
    <w:rsid w:val="00FB63F9"/>
    <w:rsid w:val="00FB6562"/>
    <w:rsid w:val="00FB78D8"/>
    <w:rsid w:val="00FC32F4"/>
    <w:rsid w:val="00FC53CB"/>
    <w:rsid w:val="00FD0E27"/>
    <w:rsid w:val="00FD3069"/>
    <w:rsid w:val="00FD556F"/>
    <w:rsid w:val="00FD614E"/>
    <w:rsid w:val="00FE1250"/>
    <w:rsid w:val="00FE3106"/>
    <w:rsid w:val="00FF2AA9"/>
    <w:rsid w:val="00FF47E8"/>
    <w:rsid w:val="00FF6AB2"/>
    <w:rsid w:val="00FF6CC3"/>
    <w:rsid w:val="0541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06181"/>
  <w15:docId w15:val="{86DDDFA9-3BA2-4D2C-9E9A-B115B6F80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iPriority w:val="99"/>
    <w:semiHidden/>
    <w:unhideWhenUsed/>
    <w:qFormat/>
    <w:rPr>
      <w:color w:val="954F72" w:themeColor="followedHyperlink"/>
      <w:u w:val="single"/>
    </w:rPr>
  </w:style>
  <w:style w:type="character" w:styleId="a5">
    <w:name w:val="Hyperlink"/>
    <w:basedOn w:val="a1"/>
    <w:uiPriority w:val="99"/>
    <w:unhideWhenUsed/>
    <w:rPr>
      <w:color w:val="0563C1" w:themeColor="hyperlink"/>
      <w:u w:val="single"/>
    </w:rPr>
  </w:style>
  <w:style w:type="paragraph" w:styleId="a6">
    <w:name w:val="header"/>
    <w:basedOn w:val="a0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0"/>
    <w:link w:val="a9"/>
    <w:semiHidden/>
    <w:unhideWhenUsed/>
    <w:qFormat/>
    <w:pPr>
      <w:overflowPunct w:val="0"/>
      <w:autoSpaceDE w:val="0"/>
      <w:autoSpaceDN w:val="0"/>
      <w:adjustRightInd w:val="0"/>
      <w:spacing w:before="160"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">
    <w:name w:val="List Bullet"/>
    <w:basedOn w:val="aa"/>
    <w:semiHidden/>
    <w:unhideWhenUsed/>
    <w:qFormat/>
    <w:pPr>
      <w:numPr>
        <w:numId w:val="1"/>
      </w:numPr>
      <w:tabs>
        <w:tab w:val="clear" w:pos="0"/>
        <w:tab w:val="left" w:pos="360"/>
      </w:tabs>
      <w:spacing w:before="60" w:after="0" w:line="240" w:lineRule="auto"/>
      <w:ind w:left="720" w:firstLine="0"/>
      <w:contextualSpacing w:val="0"/>
      <w:jc w:val="both"/>
    </w:pPr>
    <w:rPr>
      <w:rFonts w:ascii="Arial" w:hAnsi="Arial" w:cs="Times New Roman"/>
      <w:sz w:val="20"/>
      <w:szCs w:val="20"/>
    </w:rPr>
  </w:style>
  <w:style w:type="paragraph" w:styleId="aa">
    <w:name w:val="List Paragraph"/>
    <w:basedOn w:val="a0"/>
    <w:uiPriority w:val="34"/>
    <w:qFormat/>
    <w:pPr>
      <w:ind w:left="720"/>
      <w:contextualSpacing/>
    </w:pPr>
  </w:style>
  <w:style w:type="paragraph" w:styleId="ab">
    <w:name w:val="footer"/>
    <w:basedOn w:val="a0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0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2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1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Основной текст Знак"/>
    <w:basedOn w:val="a1"/>
    <w:link w:val="a8"/>
    <w:semiHidden/>
    <w:qFormat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itemtext1">
    <w:name w:val="itemtext1"/>
    <w:basedOn w:val="a1"/>
    <w:qFormat/>
    <w:rPr>
      <w:rFonts w:ascii="Segoe UI" w:hAnsi="Segoe UI" w:cs="Segoe UI" w:hint="default"/>
      <w:color w:val="000000"/>
      <w:sz w:val="20"/>
      <w:szCs w:val="20"/>
    </w:rPr>
  </w:style>
  <w:style w:type="character" w:customStyle="1" w:styleId="a7">
    <w:name w:val="Верхний колонтитул Знак"/>
    <w:basedOn w:val="a1"/>
    <w:link w:val="a6"/>
    <w:uiPriority w:val="99"/>
    <w:qFormat/>
  </w:style>
  <w:style w:type="character" w:customStyle="1" w:styleId="ac">
    <w:name w:val="Нижний колонтитул Знак"/>
    <w:basedOn w:val="a1"/>
    <w:link w:val="ab"/>
    <w:uiPriority w:val="99"/>
    <w:qFormat/>
  </w:style>
  <w:style w:type="character" w:customStyle="1" w:styleId="UnresolvedMention">
    <w:name w:val="Unresolved Mention"/>
    <w:basedOn w:val="a1"/>
    <w:uiPriority w:val="99"/>
    <w:semiHidden/>
    <w:unhideWhenUsed/>
    <w:rsid w:val="00E965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267115" TargetMode="External"/><Relationship Id="rId13" Type="http://schemas.openxmlformats.org/officeDocument/2006/relationships/hyperlink" Target="https://xn--80ajghhoc2aj1c8b.xn--p1ai/lectures/vebinary/?ELEMENT_ID=268891" TargetMode="External"/><Relationship Id="rId18" Type="http://schemas.openxmlformats.org/officeDocument/2006/relationships/hyperlink" Target="https://xn--80ajghhoc2aj1c8b.xn--p1ai/lectures/vebinary/?ELEMENT_ID=26749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xn--80ajghhoc2aj1c8b.xn--p1ai/lectures/vebinary/?ELEMENT_ID=267500" TargetMode="External"/><Relationship Id="rId7" Type="http://schemas.openxmlformats.org/officeDocument/2006/relationships/hyperlink" Target="https://xn--80ajghhoc2aj1c8b.xn--p1ai/lectures/conference_marathon/?ELEMENT_ID=268246" TargetMode="External"/><Relationship Id="rId12" Type="http://schemas.openxmlformats.org/officeDocument/2006/relationships/hyperlink" Target="https://xn--80ajghhoc2aj1c8b.xn--p1ai/lectures/conference_marathon/?ELEMENT_ID=268258" TargetMode="External"/><Relationship Id="rId17" Type="http://schemas.openxmlformats.org/officeDocument/2006/relationships/hyperlink" Target="https://xn--80ajghhoc2aj1c8b.xn--p1ai/lectures/vebinary/?ELEMENT_ID=268883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268907" TargetMode="External"/><Relationship Id="rId20" Type="http://schemas.openxmlformats.org/officeDocument/2006/relationships/hyperlink" Target="https://xn--80ajghhoc2aj1c8b.xn--p1ai/lectures/vebinary/?ELEMENT_ID=26889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xn--80ajghhoc2aj1c8b.xn--p1ai/lectures/vebinary/?ELEMENT_ID=26888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xn--80ajghhoc2aj1c8b.xn--p1ai/lectures/conference_marathon/?ELEMENT_ID=26826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xn--80ajghhoc2aj1c8b.xn--p1ai/lectures/conference_marathon/?ELEMENT_ID=268254" TargetMode="External"/><Relationship Id="rId19" Type="http://schemas.openxmlformats.org/officeDocument/2006/relationships/hyperlink" Target="https://xn--80ajghhoc2aj1c8b.xn--p1ai/lectures/vebinary/?ELEMENT_ID=2656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267492" TargetMode="External"/><Relationship Id="rId14" Type="http://schemas.openxmlformats.org/officeDocument/2006/relationships/hyperlink" Target="https://xn--80ajghhoc2aj1c8b.xn--p1ai/lectures/vebinary/?ELEMENT_ID=26890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Будрина Ирина</dc:creator>
  <cp:lastModifiedBy>c04_03</cp:lastModifiedBy>
  <cp:revision>2</cp:revision>
  <dcterms:created xsi:type="dcterms:W3CDTF">2022-08-08T12:56:00Z</dcterms:created>
  <dcterms:modified xsi:type="dcterms:W3CDTF">2022-08-08T12:56:00Z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CEEFDDF8FDD64A13906D265F3B3ED5A1</vt:lpwstr>
  </property>
</Properties>
</file>